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LESSON PLAN — UNIT 02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Lesson 5: Roles in the Coding Industry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NCFE Level 2 Certificate in Understanding Coding (603/5854/3)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Unit 02 — Understanding the Principles of Coding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Lesson No.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 of 10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90 minutes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Level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Level 2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LOs Covered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LO5.1 — Identify and describe at least five roles in software development teams
LO5.2 — Distinguish which roles focus on coding, testing, design, analysis, deployment and maintenance
LO5.3 — Relate roles to real-world digital products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Prior Lesson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 4 — technologies that use code. Link: all those technologies were built by teams. This lesson explores who does what.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Microsoft Forms: https://forms.microsoft.com/e/rLB1LCSUmR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Assessment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Portfolio evidence: job roles worksheet completed in OneNote; tech team plan in OneNote; written response about preferred role in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Learning Objectives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By the end of this lesson, learners will be able to: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at least five roles found in software and digital development teams (LO5.1).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the main responsibilities of each role (LO5.1).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Distinguish which roles focus on coding, testing, design, analysis, deployment, and maintenance (LO5.2).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Relate roles to real-world products they use (apps, websites, games) (LO5.3).</w:t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Resources &amp; Materials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Resource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Slide deck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Lesson_05_Roles_in_the_Coding_Industry.pptx — recall, who builds apps, card sort, research, team build, plenary.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Recall quiz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https://forms.microsoft.com/e/rLB1LCSUmR — covers Lesson 4.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National Careers Service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https://nationalcareers.service.gov.uk/explore-careers/job-sector/digital — for role research.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Job roles worksheet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Available in Teams / Classwork / Unit 1 — students complete responses in their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Lesson Overview — 90 Minutes at a Glance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1000"/>
        <w:gridCol w:w="6166"/>
        <w:gridCol w:w="19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Time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Duration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Activity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Type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0–10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Recall quiz. Register.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Starter: "Who builds...?" — Minecraft, TikTok, local app. Students suggest who designs, codes, tests, and keeps it running.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Class discussion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20–30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Card sort activity (small groups): match responsibilities to roles.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Small groups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30–50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20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Role research: National Careers Service — students research 3+ roles: duties, skills, qualifications, salary. Notes in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50–65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Build a tech team (small groups): one of four briefs. Assign roles. Plan recorded in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Small groups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65–75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Job roles worksheet — students complete their responses in OneNote.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Working independently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75–85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10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Plenary: Two truths and a lie — four roles reviewed.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Whole class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85–90 min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5 min</w:t>
            </w:r>
          </w:p>
        </w:tc>
        <w:tc>
          <w:tcPr>
            <w:tcW w:type="dxa" w:w="61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Reflection. Set OneNote written response.</w:t>
            </w:r>
          </w:p>
        </w:tc>
        <w:tc>
          <w:tcPr>
            <w:tcW w:type="dxa" w:w="1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Individual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Detailed Lesson Flow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10–20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Starter: Who Builds Apps?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slide 6 (Minecraft, TikTok, a website or local app). Ask: "Who designs how the app looks? Who writes the code? Who tests the features? Who keeps it running?" Gather answers before revealing: UI/UX Designer, Developer, Tester, DevOps Engineer.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20–30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Card Sort: Match Responsibilities to Roles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Small groups receive a set of role cards and responsibility cards. They match them in 10 minutes. Use as a low-stakes formative check — debrief as a class before the research task.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30–50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Role Research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🎯 Task focus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Students visit https://nationalcareers.service.gov.uk/explore-careers/job-sector/digital and explore at least three key roles. For each: what they do, skills required, qualifications needed, salary range. Notes recorded in OneNote.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50–65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Build a Tech Team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Divide into four groups. Each group receives a brief: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Build an app to help students track homework.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Build a website for a local animal rescue.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Create a simple platform game.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Design a cinema booking system.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Groups decide: who writes the code, who ensures it works, who talks to the client, who designs the interface, who deploys it. Team plan recorded in each student's OneNote.</w:t>
      </w:r>
    </w:p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75–85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Plenary: Two Truths and a Lie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Display four role cards (Software Tester, UI/UX Designer, DevOps Engineer, Business Analyst). For each: two true statements and one false. Students identify the lie, explain why it's wrong, and give the correct information.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5000"/>
        <w:gridCol w:w="3466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The lie</w:t>
            </w:r>
          </w:p>
        </w:tc>
        <w:tc>
          <w:tcPr>
            <w:tcW w:type="dxa" w:w="3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Why it's wrong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Software Tester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Testers design how the user interface looks.</w:t>
            </w:r>
          </w:p>
        </w:tc>
        <w:tc>
          <w:tcPr>
            <w:tcW w:type="dxa" w:w="3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Testers find bugs and create test plans — UI design is the UI/UX Designer's role.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UI/UX Designer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UI/UX designers fix server errors.</w:t>
            </w:r>
          </w:p>
        </w:tc>
        <w:tc>
          <w:tcPr>
            <w:tcW w:type="dxa" w:w="3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Server/infrastructure issues are handled by DevOps Engineers.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DevOps Engineer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DevOps engineers design character animations in games.</w:t>
            </w:r>
          </w:p>
        </w:tc>
        <w:tc>
          <w:tcPr>
            <w:tcW w:type="dxa" w:w="3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DevOps engineers deploy, monitor, and maintain systems.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Business Analyst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Business analysts write all the source code.</w:t>
            </w:r>
          </w:p>
        </w:tc>
        <w:tc>
          <w:tcPr>
            <w:tcW w:type="dxa" w:w="3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Business analysts gather requirements and produce documentation — coding is the developer's role.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85–90 min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Reflection + OneNote Written Response</w:t>
            </w:r>
          </w:p>
        </w:tc>
      </w:tr>
    </w:tbl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Reflection questions (slide 11): Which role suits your personality and skills? Which will become more important in the next 10 years and why? How might AI change these roles?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OneNote Work — for teacher review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In your OneNote notebook, write approximately 200 words on: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"When I grow up I want to be..." — which coding role appeals to you, and why?</w:t>
            </w:r>
          </w:p>
          <w:p>
            <w:pPr>
              <w:spacing w:before="30" w:after="3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Reference specific responsibilities from today's research. Your teacher will review this in your OneNote.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Differentiation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33"/>
        <w:gridCol w:w="4733"/>
      </w:tblGrid>
      <w:tr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🔵 Support strategies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Provide a pre-completed roles reference card: role name, one-sentence description, one example responsibility.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For the team build: assign roles rather than letting groups negotiate.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Sentence starters provided for the written response.</w:t>
            </w:r>
          </w:p>
        </w:tc>
        <w:tc>
          <w:tcPr>
            <w:tcW w:type="dxa" w:w="47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AD5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🟣 Stretch &amp; Challenge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how the role of "DevOps Engineer" emerged from the merging of Development and Operations teams.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Write a job description for a Full Stack Developer — explain what "full stack" means.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30" w:after="30"/>
            </w:pPr>
            <w:r>
              <w:rPr>
                <w:rFonts w:ascii="Trebuchet MS" w:cs="Trebuchet MS" w:eastAsia="Trebuchet MS" w:hAnsi="Trebuchet MS"/>
                <w:sz w:val="19"/>
                <w:szCs w:val="19"/>
              </w:rPr>
              <w:t xml:space="preserve">Research how AI tools (GitHub Copilot, ChatGPT) are beginning to change the Software Developer role.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Evidence Checklist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6766"/>
        <w:gridCol w:w="2900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✓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Evidence item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Role research notes — at least 3 roles, with duties, skills, qualifications, salary —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LO5.1, LO5.2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Tech team plan — role assignments with justifications —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LO5.2, LO5.3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Job roles worksheet responses — recorded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LO5.1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☐</w:t>
            </w:r>
          </w:p>
        </w:tc>
        <w:tc>
          <w:tcPr>
            <w:tcW w:type="dxa" w:w="67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Written response (~200 words): preferred role and reasons, in OneNote.</w:t>
            </w:r>
          </w:p>
        </w:tc>
        <w:tc>
          <w:tcPr>
            <w:tcW w:type="dxa" w:w="29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LO5.3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Post-Lesson Reflective Notes (Staff Use)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82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worked well?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What would I change?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Learners needing follow-up:</w:t>
            </w:r>
          </w:p>
        </w:tc>
        <w:tc>
          <w:tcPr>
            <w:tcW w:type="dxa" w:w="82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200"/>
            </w:pPr>
            <w:r>
              <w:t xml:space="preserve"/>
            </w:r>
          </w:p>
        </w:tc>
      </w:tr>
    </w:tbl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8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STUDENT SECTION — CUT &amp; PASTE INTO ONENOTE</w:t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2E75B6"/>
          <w:sz w:val="20"/>
          <w:szCs w:val="20"/>
        </w:rPr>
        <w:t xml:space="preserve">Unit 02 | Lesson 5: Roles in the Coding Industry | LO5.1, LO5.2, LO5.3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How to use this page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Complete all sections in your OneNote notebook. Your teacher will review this directly — no submission required.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Key Roles in a Development Team (LO5.1, LO5.2)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Annotate the "Main responsibilities" and "Focus area" columns as your teacher explains each role.</w:t>
      </w:r>
    </w:p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4600"/>
        <w:gridCol w:w="36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Main responsibilities</w:t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Focus area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Software Developer / Programmer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Coding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Software Tester / QA Engineer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Testing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UI/UX Designer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Design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Business Analyst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Analysis / requirements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DevOps Engineer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Deployment &amp; maintenance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Planning &amp; coordination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Database Administrator</w:t>
            </w:r>
          </w:p>
        </w:tc>
        <w:tc>
          <w:tcPr>
            <w:tcW w:type="dxa" w:w="4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3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Data management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Role Research — National Careers Service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🔍 Visit: https://nationalcareers.service.gov.uk/explore-careers/job-sector/digital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Research at least 3 roles. For each: what they do, skills required, qualifications, salary range.</w:t>
            </w:r>
          </w:p>
        </w:tc>
      </w:tr>
    </w:tbl>
    <w:p>
      <w:pPr>
        <w:spacing w:before="0" w:after="4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000"/>
        <w:gridCol w:w="1600"/>
        <w:gridCol w:w="2666"/>
      </w:tblGrid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What they do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Skills needed</w:t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Qualifications</w:t>
            </w:r>
          </w:p>
        </w:tc>
        <w:tc>
          <w:tcPr>
            <w:tcW w:type="dxa" w:w="2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Salary range</w:t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2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2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  <w:tr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  <w:tc>
          <w:tcPr>
            <w:tcW w:type="dxa" w:w="26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10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Build a Tech Team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Your brief:</w:t>
      </w:r>
    </w:p>
    <w:p>
      <w:pPr>
        <w:spacing w:before="0" w:after="8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866"/>
      </w:tblGrid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Question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Our answer</w:t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Which role writes the code?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Who ensures it works correctly?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Who talks to the client?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Who designs the user interface?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Who deploys the final product?</w:t>
            </w:r>
          </w:p>
        </w:tc>
        <w:tc>
          <w:tcPr>
            <w:tcW w:type="dxa" w:w="78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6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Justification — why did your group make these choices?</w:t>
      </w:r>
    </w:p>
    <w:p>
      <w:pPr>
        <w:spacing w:before="0" w:after="16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Two Truths and a Lie — My Answers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466"/>
        <w:gridCol w:w="4000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Role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The lie (which statement was false?)</w:t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The correct information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Software Tester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UI/UX Designer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DevOps Engineer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Business Analyst</w:t>
            </w:r>
          </w:p>
        </w:tc>
        <w:tc>
          <w:tcPr>
            <w:tcW w:type="dxa" w:w="4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  <w:tc>
          <w:tcPr>
            <w:tcW w:type="dxa" w:w="4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0" w:after="80"/>
            </w:pPr>
            <w:r>
              <w:t xml:space="preserve"/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Reflection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Which role suits your personality and skills the most? Why?</w:t>
      </w:r>
    </w:p>
    <w:p>
      <w:pPr>
        <w:spacing w:before="0" w:after="160"/>
      </w:pPr>
      <w:r>
        <w:t xml:space="preserve"/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Which role do you think will become more important in the next 10 years, and why?</w:t>
      </w:r>
    </w:p>
    <w:p>
      <w:pPr>
        <w:spacing w:before="0" w:after="160"/>
      </w:pPr>
      <w:r>
        <w:t xml:space="preserve"/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000000"/>
          <w:sz w:val="20"/>
          <w:szCs w:val="20"/>
        </w:rPr>
        <w:t xml:space="preserve">How might AI change or support these roles?</w:t>
      </w:r>
    </w:p>
    <w:p>
      <w:pPr>
        <w:spacing w:before="0" w:after="120"/>
      </w:pPr>
      <w:r>
        <w:t xml:space="preserve"/>
      </w:r>
    </w:p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Portfolio Writing Support — Sentence Starters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5133"/>
        <w:gridCol w:w="4533"/>
      </w:tblGrid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LO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Sentence starter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0"/>
                <w:szCs w:val="20"/>
              </w:rPr>
              <w:t xml:space="preserve">Use it to...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LO5.1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A Software Developer is responsible for... Their role is important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Describe a role.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LO5.2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role that focuses on testing is the... They do this by...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Link role to function.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LO5.3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In a product like [app/website], the team would need a... because...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Relate to real product.</w:t>
            </w:r>
          </w:p>
        </w:tc>
      </w:tr>
      <w:tr>
        <w:tc>
          <w:tcPr>
            <w:tcW w:type="dxa" w:w="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000000"/>
                <w:sz w:val="20"/>
                <w:szCs w:val="20"/>
              </w:rPr>
              <w:t xml:space="preserve">LO5.3</w:t>
            </w:r>
          </w:p>
        </w:tc>
        <w:tc>
          <w:tcPr>
            <w:tcW w:type="dxa" w:w="51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The role that most appeals to me is... because I think I would be good at... and I enjoy...</w:t>
            </w:r>
          </w:p>
        </w:tc>
        <w:tc>
          <w:tcPr>
            <w:tcW w:type="dxa" w:w="453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40" w:after="40"/>
              <w:jc w:val="left"/>
            </w:pPr>
            <w:r>
              <w:rPr>
                <w:rFonts w:ascii="Trebuchet MS" w:cs="Trebuchet MS" w:eastAsia="Trebuchet MS" w:hAnsi="Trebuchet MS"/>
                <w:b w:val="false"/>
                <w:bCs w:val="false"/>
                <w:color w:val="000000"/>
                <w:sz w:val="20"/>
                <w:szCs w:val="20"/>
              </w:rPr>
              <w:t xml:space="preserve">Write about preferred role.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My Written Response — Complete in OneNote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2C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4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📝 Write approximately 200 words in your OneNote notebook: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"When I grow up I want to be..." — which coding industry role appeals to you, and why? Reference specific responsibilities from today's research.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200" w:after="80"/>
      </w:pPr>
      <w:r>
        <w:rPr>
          <w:rFonts w:ascii="Trebuchet MS" w:cs="Trebuchet MS" w:eastAsia="Trebuchet MS" w:hAnsi="Trebuchet MS"/>
          <w:b/>
          <w:bCs/>
          <w:color w:val="1F3864"/>
          <w:sz w:val="22"/>
          <w:szCs w:val="22"/>
        </w:rPr>
        <w:t xml:space="preserve">Revision Checklist — Can I...?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Name at least five roles found in a software development team.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the main responsibilities of each role.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Identify which roles focus on coding, testing, design, analysis, deployment, and maintenance.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Explain how different roles would contribute to building a specific app or website.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Trebuchet MS" w:cs="Trebuchet MS" w:eastAsia="Trebuchet MS" w:hAnsi="Trebuchet MS"/>
          <w:color w:val="000000"/>
          <w:sz w:val="20"/>
          <w:szCs w:val="20"/>
        </w:rPr>
        <w:t xml:space="preserve">Describe the role I'd most like to pursue and explain why I'd be suited to it.</w:t>
      </w:r>
    </w:p>
    <w:p>
      <w:r>
        <w:br w:type="pag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5B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80"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6"/>
                <w:szCs w:val="26"/>
              </w:rPr>
              <w:t xml:space="preserve">RECALL QUIZ — UNIT 02 LESSON 5 — Roles in the Coding Industry</w:t>
            </w:r>
          </w:p>
          <w:p>
            <w:pPr>
              <w:spacing w:before="0" w:after="80"/>
              <w:jc w:val="center"/>
            </w:pPr>
            <w:r>
              <w:rPr>
                <w:rFonts w:ascii="Trebuchet MS" w:cs="Trebuchet MS" w:eastAsia="Trebuchet MS" w:hAnsi="Trebuchet MS"/>
                <w:color w:val="FFFFFF"/>
                <w:sz w:val="18"/>
                <w:szCs w:val="18"/>
              </w:rPr>
              <w:t xml:space="preserve">Microsoft Forms Import Format  |  5 Questions  |  Use at the start of the following lesson</w:t>
            </w:r>
          </w:p>
        </w:tc>
      </w:tr>
    </w:tbl>
    <w:p>
      <w:pPr>
        <w:spacing w:before="0" w:after="160"/>
      </w:pPr>
      <w:r>
        <w:t xml:space="preserve"/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c>
          <w:tcPr>
            <w:tcW w:type="dxa" w:w="1046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EEAF1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top"/>
          </w:tcPr>
          <w:p>
            <w:pPr>
              <w:spacing w:before="60" w:after="60"/>
            </w:pPr>
            <w:r>
              <w:rPr>
                <w:rFonts w:ascii="Trebuchet MS" w:cs="Trebuchet MS" w:eastAsia="Trebuchet MS" w:hAnsi="Trebuchet MS"/>
                <w:b/>
                <w:bCs/>
                <w:sz w:val="20"/>
                <w:szCs w:val="20"/>
              </w:rPr>
              <w:t xml:space="preserve">ℹ️  Import instructions</w:t>
            </w:r>
          </w:p>
          <w:p>
            <w:pPr>
              <w:spacing w:before="0" w:after="60"/>
            </w:pPr>
            <w:r>
              <w:rPr>
                <w:rFonts w:ascii="Trebuchet MS" w:cs="Trebuchet MS" w:eastAsia="Trebuchet MS" w:hAnsi="Trebuchet MS"/>
                <w:sz w:val="20"/>
                <w:szCs w:val="20"/>
              </w:rPr>
              <w:t xml:space="preserve">Use at the start of Lesson 6. 1 point per question.</w:t>
            </w:r>
          </w:p>
        </w:tc>
      </w:tr>
    </w:tbl>
    <w:p>
      <w:pPr>
        <w:spacing w:before="0" w:after="16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1.  Which role is primarily responsible for designing how a user interface looks and ensuring it is easy to use?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DevOps Engineer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UI/UX Designer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Business Analyst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2.  What is the main responsibility of a Business Analyst in a software team?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Writing the source code for the application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Gathering requirements from clients and translating them into technical documentation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Deploying the application to production servers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3.  Which role is most focused on deploying updates, monitoring system performance, and keeping infrastructure running?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Software Tester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Business Analyst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DevOps Engineer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C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4.  A software tester's FALSE claim would be: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"I create test plans to verify features work correctly."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"I design how the user interface looks and feels."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"I find and report bugs before software is released."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p>
      <w:pPr>
        <w:spacing w:before="120" w:after="60"/>
        <w:jc w:val="left"/>
      </w:pPr>
      <w:r>
        <w:rPr>
          <w:rFonts w:ascii="Trebuchet MS" w:cs="Trebuchet MS" w:eastAsia="Trebuchet MS" w:hAnsi="Trebuchet MS"/>
          <w:b/>
          <w:bCs/>
          <w:color w:val="000000"/>
          <w:sz w:val="20"/>
          <w:szCs w:val="20"/>
        </w:rPr>
        <w:t xml:space="preserve">5.  In the team building a platform game, who would most likely be responsible for writing the code that moves the character on screen?</w:t>
      </w:r>
    </w:p>
    <w:p>
      <w:pPr>
        <w:spacing w:before="0" w:after="40"/>
      </w:pPr>
      <w:r>
        <w:t xml:space="preserve"/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A.  The Project Manager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B.  The Software Developer / Programmer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C.  The Business Analyst</w:t>
      </w:r>
    </w:p>
    <w:p>
      <w:pPr>
        <w:spacing w:before="40" w:after="40"/>
        <w:ind w:left="720"/>
      </w:pPr>
      <w:r>
        <w:rPr>
          <w:rFonts w:ascii="Trebuchet MS" w:cs="Trebuchet MS" w:eastAsia="Trebuchet MS" w:hAnsi="Trebuchet MS"/>
          <w:sz w:val="20"/>
          <w:szCs w:val="20"/>
        </w:rPr>
        <w:t xml:space="preserve">D.  I don't know</w:t>
      </w:r>
    </w:p>
    <w:p>
      <w:pPr>
        <w:spacing w:before="0" w:after="40"/>
      </w:pPr>
      <w:r>
        <w:t xml:space="preserve"/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/>
          <w:bCs/>
          <w:color w:val="375623"/>
          <w:sz w:val="20"/>
          <w:szCs w:val="20"/>
        </w:rPr>
        <w:t xml:space="preserve">ANSWER: B</w:t>
      </w:r>
    </w:p>
    <w:p>
      <w:pPr>
        <w:spacing w:before="0" w:after="60"/>
        <w:jc w:val="left"/>
      </w:pPr>
      <w:r>
        <w:rPr>
          <w:rFonts w:ascii="Trebuchet MS" w:cs="Trebuchet MS" w:eastAsia="Trebuchet MS" w:hAnsi="Trebuchet MS"/>
          <w:b w:val="false"/>
          <w:bCs w:val="false"/>
          <w:color w:val="2E75B6"/>
          <w:sz w:val="20"/>
          <w:szCs w:val="20"/>
        </w:rPr>
        <w:t xml:space="preserve">POINTS: 1</w:t>
      </w:r>
    </w:p>
    <w:p>
      <w:pPr>
        <w:spacing w:before="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spacing w:before="60" w:after="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Page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rebuchet MS" w:cs="Trebuchet MS" w:eastAsia="Trebuchet MS" w:hAnsi="Trebuchet MS"/>
        <w:color w:val="666666"/>
        <w:sz w:val="16"/>
        <w:szCs w:val="16"/>
      </w:rPr>
      <w:t xml:space="preserve"> of </w:t>
    </w:r>
    <w:r>
      <w:rPr>
        <w:rFonts w:ascii="Trebuchet MS" w:cs="Trebuchet MS" w:eastAsia="Trebuchet MS" w:hAnsi="Trebuchet MS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5B6" w:sz="4" w:space="4"/>
      </w:pBdr>
      <w:spacing w:before="0" w:after="60"/>
    </w:pPr>
    <w:r>
      <w:rPr>
        <w:rFonts w:ascii="Trebuchet MS" w:cs="Trebuchet MS" w:eastAsia="Trebuchet MS" w:hAnsi="Trebuchet MS"/>
        <w:color w:val="666666"/>
        <w:sz w:val="16"/>
        <w:szCs w:val="16"/>
      </w:rPr>
      <w:t xml:space="preserve">NCFE Level 2 Understanding Coding  |  Unit 02  |  Lesson 5: Roles in the Coding Industry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28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cs="Trebuchet MS" w:eastAsia="Trebuchet MS" w:hAnsi="Trebuchet MS"/>
        <w:color w:val="00000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Trebuchet MS" w:cs="Trebuchet MS" w:eastAsia="Trebuchet MS" w:hAnsi="Trebuchet MS"/>
      <w:b/>
      <w:bCs/>
      <w:color w:val="1F3864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2026-03-20T15:37:24.810Z</dcterms:created>
  <dcterms:modified xsi:type="dcterms:W3CDTF">2026-03-20T15:37:24.810Z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