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LESSON PLAN — UNIT 02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Lesson 8: Planning a Software Project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NCFE Level 2 Certificate in Understanding Coding (603/5854/3)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Unit 02 — Understanding the Principles of Coding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Lesson No.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8 of 10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 minutes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Level 2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LOs Covered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LO8.1 — Identify the key stages of the SDLC and explain the planning stage in detail
LO8.2 — Explain requirement gathering, user stories, constraints, MoSCoW, wireframes, ERDs, and risk management
LO8.3 — Apply planning techniques to a small software project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 Lesson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 7 — SDLC overview. Link: today we go deep on Stage 1 (Requirements/Design) — the planning that prevents all the failures described last lesson.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Forms: https://forms.microsoft.com/e/xj7BDyyGe6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Portfolio evidence: mini-project planning sheet in OneNote; formal planning document in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By the end of this lesson, learners will be able to: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what happens in the planning stage of the SDLC (requirements gathering + design) (LO8.1).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Describe user stories, constraints (project management triangle), MoSCoW prioritisation, wireframes, ERDs, and project risks (LO8.2).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Apply planning techniques to produce a mini-project planning sheet (LO8.3).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Resources &amp; Materials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Resource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Slide deck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Lesson_07_Planning_a_Software_Project.pptx — robot activity, emoji challenge, requirement gathering, user stories, constraints, MoSCoW, wireframes, ERDs, risks.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https://forms.microsoft.com/e/xj7BDyyGe6 — covers Lesson 7.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Mockitt / Canva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Wireframe tools for design activity.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Student devices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For recall quiz, research,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Lesson Overview — 90 Minutes at a Glance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000"/>
        <w:gridCol w:w="6166"/>
        <w:gridCol w:w="19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0–10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Recall quiz. Register.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10–20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Robot planning activity: one student speaks instructions, one follows literally. Debrief links to unclear requirements.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Pairs / class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20–30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Emoji instructions challenge (pairs): interpret 5 emoji sequences. Debrief on ambiguous client requirements.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Pairs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30–55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Direct teaching: requirements, user stories, constraints/triangle, MoSCoW, wireframes, ERDs, tech choices, risks.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Teacher-led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55–75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Mini-project planning task: quiz app brief. Students produce planning sheet in OneNote.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Working independently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75–85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Research task (small groups): one planning method each (Agile user stories, Kanban, Gantt, UML etc.). Brief presentations.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Small groups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85–90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Exit ticket. Set formal planning document task in OneNote.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class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Detailed Lesson Flow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10–30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Activities: Robot + Emoji Challenges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Robot activity (slides 6–8): one student is the "programmer" (speak only, no gestures); another is the "robot" (follow instructions literally). Debrief: what went wrong? Which instructions were unclear or missing? How does this relate to planning a software project?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Emoji challenge (slides 9–12): pairs interpret five emoji sequences. Debrief: did everyone interpret them the same way? This demonstrates that clients often provide unclear requirements — developers must ask the right questions during planning.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30–55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Direct Teaching: Planning Tools (LO8.1, LO8.2)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Slides 13–21. Teach across six planning concepts: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8066"/>
      </w:tblGrid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Concept</w:t>
            </w:r>
          </w:p>
        </w:tc>
        <w:tc>
          <w:tcPr>
            <w:tcW w:type="dxa" w:w="8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Key teaching points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Requirement gathering</w:t>
            </w:r>
          </w:p>
        </w:tc>
        <w:tc>
          <w:tcPr>
            <w:tcW w:type="dxa" w:w="8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 uses the software? What data is needed? What processing and output are required?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User stories</w:t>
            </w:r>
          </w:p>
        </w:tc>
        <w:tc>
          <w:tcPr>
            <w:tcW w:type="dxa" w:w="8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"As a [user], I want to [action] so that [benefit]." These describe what users will do — they drive the requirements list.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Project Management Triangle</w:t>
            </w:r>
          </w:p>
        </w:tc>
        <w:tc>
          <w:tcPr>
            <w:tcW w:type="dxa" w:w="8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Budget + Time + Scope. Changing one affects the others: quickly + cheaply = not well; quickly + well = not cheap; well + cheaply = not quickly.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MoSCoW</w:t>
            </w:r>
          </w:p>
        </w:tc>
        <w:tc>
          <w:tcPr>
            <w:tcW w:type="dxa" w:w="8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Must have / Should have / Could have / Won't have. Prevents scope creep by forcing prioritisation.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Wireframes</w:t>
            </w:r>
          </w:p>
        </w:tc>
        <w:tc>
          <w:tcPr>
            <w:tcW w:type="dxa" w:w="8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Low-fidelity layout sketches. Start on paper; move to a tool like Mockitt or Canva. Shows user flow and functionality.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ERDs &amp; Data Structures</w:t>
            </w:r>
          </w:p>
        </w:tc>
        <w:tc>
          <w:tcPr>
            <w:tcW w:type="dxa" w:w="8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Entity Relationship Diagrams show data fields, types, and relationships between tables.</w:t>
            </w:r>
          </w:p>
        </w:tc>
      </w:tr>
      <w:tr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Project risks</w:t>
            </w:r>
          </w:p>
        </w:tc>
        <w:tc>
          <w:tcPr>
            <w:tcW w:type="dxa" w:w="80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Scope change mid-development; staff turnover; unforeseen technical problems. Each must be identified and mitigated.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55–75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Mini-Project Planning Task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🎯 Task focus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Brief: "Create a simple quiz app for 10–12-year-old users. Multiple-choice questions, score tracking, final result display." Students produce a planning sheet in their OneNote covering: requirements list, stakeholders, constraints, wireframe/sketch, success criteria. Probe: "Who will use it? What MUST it do? What would be nice but not essential?"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75–85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Research Task: Planning Methods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Small groups research one method (Agile user stories / Kanban boards / Gantt charts / UML diagrams / Wireframes / Functional &amp; non-functional requirements / MoSCoW / Flowcharts). Each group produces a 1–2 minute verbal explanation: what the method is, who uses it, why it is useful. Notes in OneNote.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85–90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Formal Planning Document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OneNote Work — for teacher review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In your OneNote notebook, develop your mini-project planning sheet into a formal planning document containing: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1. Purpose of the software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2. Expected users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3. System requirements (functional and non-functional)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4. Risks and mitigations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5. Annotated design/wireframe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6. Outline SDLC plan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Your teacher will review this in your OneNote notebook.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Differentiation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33"/>
        <w:gridCol w:w="4733"/>
      </w:tblGrid>
      <w:tr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🔵 Support strategies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a requirements list template with the first two items pre-completed.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MoSCoW: provide a completed example for a different app; students adapt the approach for their quiz app.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Sentence starters provided for written responses.</w:t>
            </w:r>
          </w:p>
        </w:tc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D5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🟣 Stretch &amp; Challenge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 functional vs non-functional requirements — write a definition and three examples of each.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Create a full ERD for the quiz app database, showing at least three tables with relationships.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 Agile sprints and explain how they differ from the Waterfall planning stage.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Evidence Checklist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766"/>
        <w:gridCol w:w="29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Evidence item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Mini-project planning sheet: requirements, stakeholders, constraints, wireframe, success criteria —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LO8.3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Formal planning document (six sections) developed from the mini-project plan —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LO8.2, LO8.3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Research method notes (one planning method)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LO8.2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Post-Lesson Reflective Notes (Staff Use)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would I change?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Learners needing follow-up: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STUDENT SECTION — CUT &amp; PASTE INTO ONENOTE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2E75B6"/>
          <w:sz w:val="20"/>
          <w:szCs w:val="20"/>
        </w:rPr>
        <w:t xml:space="preserve">Unit 02 | Lesson 8: Planning a Software Project | LO8.1, LO8.2, LO8.3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How to use this page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All planning work is done in your OneNote notebook for teacher review — no submission required.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Key Terms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666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Requirements gathering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process of asking questions to discover exactly what the software must do and for whom.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User story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short sentence describing what a user will do: "As a [user], I want to [action] so that [benefit]."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Project Management Triangle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three constraints on every project: Scope, Time, and Cost. Changing one affects the others.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MoSCoW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prioritisation method: Must have / Should have / Could have / Won't have.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Wireframe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simple sketch of a user interface showing layout and navigation — not a finished design.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ERD (Entity Relationship Diagram)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diagram showing database tables, their fields, data types, and the relationships between them.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Functional requirement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Something the system MUST do — a feature or behaviour.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Non-functional requirement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How the system performs — speed, security, usability, compatibility.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Scope creep</w:t>
            </w:r>
          </w:p>
        </w:tc>
        <w:tc>
          <w:tcPr>
            <w:tcW w:type="dxa" w:w="7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When a project gradually grows beyond its original requirements, causing delays and cost overruns.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Planning = Requirements + Design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Key question: what must the system do, for whom, under what constraints?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Poor planning = scope creep, budget overruns, wrong system built. Good planning prevents all three.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Requirement Gathering (LO8.2)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The five key questions to ask: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866"/>
      </w:tblGrid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6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Applied to our quiz app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Who will be using the software?</w:t>
            </w:r>
          </w:p>
        </w:tc>
        <w:tc>
          <w:tcPr>
            <w:tcW w:type="dxa" w:w="6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In what circumstances?</w:t>
            </w:r>
          </w:p>
        </w:tc>
        <w:tc>
          <w:tcPr>
            <w:tcW w:type="dxa" w:w="6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data do I need?</w:t>
            </w:r>
          </w:p>
        </w:tc>
        <w:tc>
          <w:tcPr>
            <w:tcW w:type="dxa" w:w="6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do I need to do to that data?</w:t>
            </w:r>
          </w:p>
        </w:tc>
        <w:tc>
          <w:tcPr>
            <w:tcW w:type="dxa" w:w="6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do I need to output?</w:t>
            </w:r>
          </w:p>
        </w:tc>
        <w:tc>
          <w:tcPr>
            <w:tcW w:type="dxa" w:w="6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User Stories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Write two user stories for the quiz app: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0F0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6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As a [user type], I want to [action] so that [benefit].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Example: "As a student, I want to see my score at the end of the quiz</w:t>
            </w:r>
          </w:p>
          <w:p>
            <w:pPr>
              <w:spacing w:before="0" w:after="0"/>
            </w:pPr>
            <w:r>
              <w:rPr>
                <w:rFonts w:ascii="Courier New" w:cs="Courier New" w:eastAsia="Courier New" w:hAnsi="Courier New"/>
                <w:color w:val="3C3C3C"/>
                <w:sz w:val="18"/>
                <w:szCs w:val="18"/>
              </w:rPr>
              <w:t xml:space="preserve"> so that I know how well I did."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7266"/>
      </w:tblGrid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User story</w:t>
            </w:r>
          </w:p>
        </w:tc>
        <w:tc>
          <w:tcPr>
            <w:tcW w:type="dxa" w:w="7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Write it here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User story 1</w:t>
            </w:r>
          </w:p>
        </w:tc>
        <w:tc>
          <w:tcPr>
            <w:tcW w:type="dxa" w:w="7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User story 2</w:t>
            </w:r>
          </w:p>
        </w:tc>
        <w:tc>
          <w:tcPr>
            <w:tcW w:type="dxa" w:w="7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The Project Management Triangle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Budget ↔ Time ↔ Scope — you cannot optimise all three at once.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0" w:after="2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Quickly + Cheaply = Not Well (quality suffers)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0" w:after="2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Quickly + Well = Not Cheap (costs rise)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20" w:after="2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Well + Cheaply = Not Quickly (takes longer)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Apply to our quiz app — what would you sacrifice if the deadline was moved forward by 2 weeks?</w:t>
      </w:r>
    </w:p>
    <w:p>
      <w:pPr>
        <w:spacing w:before="0" w:after="1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MoSCoW Prioritisation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333"/>
        <w:gridCol w:w="5333"/>
      </w:tblGrid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Priority</w:t>
            </w:r>
          </w:p>
        </w:tc>
        <w:tc>
          <w:tcPr>
            <w:tcW w:type="dxa" w:w="33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Meaning</w:t>
            </w:r>
          </w:p>
        </w:tc>
        <w:tc>
          <w:tcPr>
            <w:tcW w:type="dxa" w:w="53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Quiz app features in this category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Must have</w:t>
            </w:r>
          </w:p>
        </w:tc>
        <w:tc>
          <w:tcPr>
            <w:tcW w:type="dxa" w:w="33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Core features — project fails without these</w:t>
            </w:r>
          </w:p>
        </w:tc>
        <w:tc>
          <w:tcPr>
            <w:tcW w:type="dxa" w:w="53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Should have</w:t>
            </w:r>
          </w:p>
        </w:tc>
        <w:tc>
          <w:tcPr>
            <w:tcW w:type="dxa" w:w="33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Important but not critical for launch</w:t>
            </w:r>
          </w:p>
        </w:tc>
        <w:tc>
          <w:tcPr>
            <w:tcW w:type="dxa" w:w="53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Could have</w:t>
            </w:r>
          </w:p>
        </w:tc>
        <w:tc>
          <w:tcPr>
            <w:tcW w:type="dxa" w:w="33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Nice to have if time allows</w:t>
            </w:r>
          </w:p>
        </w:tc>
        <w:tc>
          <w:tcPr>
            <w:tcW w:type="dxa" w:w="53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Won't have (this version)</w:t>
            </w:r>
          </w:p>
        </w:tc>
        <w:tc>
          <w:tcPr>
            <w:tcW w:type="dxa" w:w="33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Deliberately excluded from this release</w:t>
            </w:r>
          </w:p>
        </w:tc>
        <w:tc>
          <w:tcPr>
            <w:tcW w:type="dxa" w:w="53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Mini-Project Planning Task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📱 Brief: "Create a simple quiz app for 10–12-year-old users. Multiple-choice questions, score tracking, final result."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Complete the planning sheet below. Be specific — avoid vague answers.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866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Planning element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My answer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Requirements list (at least 5 functional requirements)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2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Stakeholders (who has an interest in this app?)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2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Constraints (time, budget, skills)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2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Success criteria (how will I know it worked?)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20"/>
            </w:pPr>
            <w:r>
              <w:t xml:space="preserve"/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Wireframe sketch — draw or sketch the main screen of your quiz app:</w:t>
      </w:r>
    </w:p>
    <w:p>
      <w:pPr>
        <w:spacing w:before="0" w:after="28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Project Risks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433"/>
        <w:gridCol w:w="3433"/>
      </w:tblGrid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Risk</w:t>
            </w:r>
          </w:p>
        </w:tc>
        <w:tc>
          <w:tcPr>
            <w:tcW w:type="dxa" w:w="34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Likelihood (H/M/L)</w:t>
            </w:r>
          </w:p>
        </w:tc>
        <w:tc>
          <w:tcPr>
            <w:tcW w:type="dxa" w:w="34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How to reduce it</w:t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Scope changes mid-development</w:t>
            </w:r>
          </w:p>
        </w:tc>
        <w:tc>
          <w:tcPr>
            <w:tcW w:type="dxa" w:w="34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4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A key team member leaves</w:t>
            </w:r>
          </w:p>
        </w:tc>
        <w:tc>
          <w:tcPr>
            <w:tcW w:type="dxa" w:w="34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4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3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Technical problems outside our control</w:t>
            </w:r>
          </w:p>
        </w:tc>
        <w:tc>
          <w:tcPr>
            <w:tcW w:type="dxa" w:w="34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34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Writing Support — Sentence Starters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33"/>
        <w:gridCol w:w="45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Sentence starter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 it to...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LO8.1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planning stage of the SDLC consists of two main parts: requirements gathering and design. During requirements gathering...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Introduce planning.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LO8.2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user story describes what a user will do. For example: "As a student, I want to..."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user stories.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LO8.2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project management triangle shows that scope, time, and cost are linked. If the deadline is moved forward...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Explain the triangle.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LO8.3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For the quiz app, the Must Have features would be... because without these...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Apply MoSCoW.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My Formal Planning Document — Complete in OneNote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Develop your planning sheet into a formal document in OneNote containing:</w:t>
            </w:r>
          </w:p>
          <w:p>
            <w:pPr>
              <w:pStyle w:val="ListParagraph"/>
              <w:numPr>
                <w:ilvl w:val="0"/>
                <w:numId w:val="3"/>
              </w:numPr>
              <w:spacing w:before="20" w:after="2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1. Purpose of the software</w:t>
            </w:r>
          </w:p>
          <w:p>
            <w:pPr>
              <w:pStyle w:val="ListParagraph"/>
              <w:numPr>
                <w:ilvl w:val="0"/>
                <w:numId w:val="3"/>
              </w:numPr>
              <w:spacing w:before="20" w:after="2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2. Expected users</w:t>
            </w:r>
          </w:p>
          <w:p>
            <w:pPr>
              <w:pStyle w:val="ListParagraph"/>
              <w:numPr>
                <w:ilvl w:val="0"/>
                <w:numId w:val="3"/>
              </w:numPr>
              <w:spacing w:before="20" w:after="2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3. System requirements (functional + non-functional)</w:t>
            </w:r>
          </w:p>
          <w:p>
            <w:pPr>
              <w:pStyle w:val="ListParagraph"/>
              <w:numPr>
                <w:ilvl w:val="0"/>
                <w:numId w:val="3"/>
              </w:numPr>
              <w:spacing w:before="20" w:after="2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4. Risks and mitigations</w:t>
            </w:r>
          </w:p>
          <w:p>
            <w:pPr>
              <w:pStyle w:val="ListParagraph"/>
              <w:numPr>
                <w:ilvl w:val="0"/>
                <w:numId w:val="3"/>
              </w:numPr>
              <w:spacing w:before="20" w:after="2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5. Annotated design/wireframe</w:t>
            </w:r>
          </w:p>
          <w:p>
            <w:pPr>
              <w:pStyle w:val="ListParagraph"/>
              <w:numPr>
                <w:ilvl w:val="0"/>
                <w:numId w:val="3"/>
              </w:numPr>
              <w:spacing w:before="20" w:after="2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6. Outline SDLC plan</w:t>
            </w:r>
          </w:p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Your teacher will review this in your OneNote notebook.</w:t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RECALL QUIZ — UNIT 02 LESSON 8 — Planning a Software Project</w:t>
            </w:r>
          </w:p>
          <w:p>
            <w:pPr>
              <w:spacing w:before="0" w:after="80"/>
              <w:jc w:val="center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Microsoft Forms Import Format  |  5 Questions  |  Use at the start of the following lesson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Import instructions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at the start of Lesson 9. 1 point per question.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 What does a user story describe?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 technical specification of a database table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 short sentence describing what a user will do with the system: "As a [user], I want to [action] so that [benefit]"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A test plan for a specific feature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 In the project management triangle, what are the three constraints?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Planning, Testing, Deployment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Scope, Time, and Cost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Requirements, Design, and Code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 In MoSCoW prioritisation, what does the "W" stand for?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Would have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Will have later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Won't have (in this version)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 What is scope creep?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When a coder accidentally deletes part of their code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When a project gradually grows beyond its original requirements, causing delays and cost overruns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When a database becomes too large to process efficiently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5.  Which statement about wireframes is correct?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A wireframe is a fully designed, pixel-perfect version of the user interface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A wireframe is a simple sketch showing the layout and navigation of a user interface — not a finished design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A wireframe is a type of ERD showing database relationships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 w:after="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Page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666666"/>
        <w:sz w:val="16"/>
        <w:szCs w:val="16"/>
      </w:rPr>
      <w:t xml:space="preserve"> of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spacing w:before="0" w:after="6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NCFE Level 2 Understanding Coding  |  Unit 02  |  Lesson 8: Planning a Software Project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Trebuchet MS" w:cs="Trebuchet MS" w:eastAsia="Trebuchet MS" w:hAnsi="Trebuchet MS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2026-03-20T15:37:25.035Z</dcterms:created>
  <dcterms:modified xsi:type="dcterms:W3CDTF">2026-03-20T15:37:25.035Z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