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55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56" w14:textId="77777777" w:rsidR="00640A97" w:rsidRDefault="00000000">
            <w:pPr>
              <w:spacing w:before="80" w:after="40"/>
            </w:pPr>
            <w:r>
              <w:rPr>
                <w:b/>
                <w:bCs/>
                <w:color w:val="FFFFFF"/>
                <w:sz w:val="26"/>
                <w:szCs w:val="26"/>
              </w:rPr>
              <w:t>LESSON PLAN — UNIT 02</w:t>
            </w:r>
          </w:p>
          <w:p w14:paraId="08C51557" w14:textId="77777777" w:rsidR="00640A97" w:rsidRDefault="00000000"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Lesson 10: Deployment and Maintenance</w:t>
            </w:r>
          </w:p>
          <w:p w14:paraId="08C51558" w14:textId="77777777" w:rsidR="00640A97" w:rsidRDefault="00000000">
            <w:pPr>
              <w:spacing w:after="60"/>
            </w:pPr>
            <w:r>
              <w:rPr>
                <w:color w:val="FFFFFF"/>
                <w:sz w:val="18"/>
                <w:szCs w:val="18"/>
              </w:rPr>
              <w:t>NCFE Level 2 Certificate in Understanding Coding (603/5854/3)</w:t>
            </w:r>
          </w:p>
        </w:tc>
      </w:tr>
    </w:tbl>
    <w:p w14:paraId="08C5155A" w14:textId="77777777" w:rsidR="00640A97" w:rsidRDefault="00640A97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55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5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Unit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5C" w14:textId="77777777" w:rsidR="00640A97" w:rsidRDefault="00000000">
            <w:pPr>
              <w:spacing w:before="40" w:after="40"/>
            </w:pPr>
            <w:r>
              <w:t>Unit 02 — Understanding the Principles of Coding</w:t>
            </w:r>
          </w:p>
        </w:tc>
      </w:tr>
      <w:tr w:rsidR="00640A97" w14:paraId="08C5156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5E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Lesson No.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5F" w14:textId="77777777" w:rsidR="00640A97" w:rsidRDefault="00000000">
            <w:pPr>
              <w:spacing w:before="40" w:after="40"/>
            </w:pPr>
            <w:r>
              <w:t>10 of 10</w:t>
            </w:r>
          </w:p>
        </w:tc>
      </w:tr>
      <w:tr w:rsidR="00640A97" w14:paraId="08C5156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1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Duration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2" w14:textId="77777777" w:rsidR="00640A97" w:rsidRDefault="00000000">
            <w:pPr>
              <w:spacing w:before="40" w:after="40"/>
            </w:pPr>
            <w:r>
              <w:t>90 minutes</w:t>
            </w:r>
          </w:p>
        </w:tc>
      </w:tr>
      <w:tr w:rsidR="00640A97" w14:paraId="08C5156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4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Level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5" w14:textId="77777777" w:rsidR="00640A97" w:rsidRDefault="00000000">
            <w:pPr>
              <w:spacing w:before="40" w:after="40"/>
            </w:pPr>
            <w:r>
              <w:t>Level 2</w:t>
            </w:r>
          </w:p>
        </w:tc>
      </w:tr>
      <w:tr w:rsidR="00640A97" w14:paraId="08C5156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7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LOs Covered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8" w14:textId="77777777" w:rsidR="00640A97" w:rsidRDefault="00000000">
            <w:pPr>
              <w:spacing w:before="40" w:after="40"/>
            </w:pPr>
            <w:r>
              <w:t>LO10.1 — Describe actions that take place during the deployment stage LO10.2 — Explain the importance and types of maintenance LO10.3 — Apply understanding through scenario-based analysis</w:t>
            </w:r>
          </w:p>
        </w:tc>
      </w:tr>
      <w:tr w:rsidR="00640A97" w14:paraId="08C5156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A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Prior Lesson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B" w14:textId="77777777" w:rsidR="00640A97" w:rsidRDefault="00000000">
            <w:pPr>
              <w:spacing w:before="40" w:after="40"/>
            </w:pPr>
            <w:r>
              <w:t>Lesson 9 — testing. Link: after testing passes, the software is ready for deployment. After release, maintenance begins — and never ends.</w:t>
            </w:r>
          </w:p>
        </w:tc>
      </w:tr>
      <w:tr w:rsidR="00640A97" w14:paraId="08C5156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D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Recall quiz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6E" w14:textId="77777777" w:rsidR="00640A97" w:rsidRDefault="00000000">
            <w:pPr>
              <w:spacing w:before="40" w:after="40"/>
            </w:pPr>
            <w:r>
              <w:t>Microsoft Forms: https://forms.microsoft.com/e/ZrPc2bPMLV</w:t>
            </w:r>
          </w:p>
        </w:tc>
      </w:tr>
      <w:tr w:rsidR="00640A97" w14:paraId="08C5157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0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Assessment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1" w14:textId="77777777" w:rsidR="00640A97" w:rsidRDefault="00000000">
            <w:pPr>
              <w:spacing w:before="40" w:after="40"/>
            </w:pPr>
            <w:r>
              <w:t>Portfolio evidence: deployment team plan in OneNote; worksheet responses in OneNote; written response in OneNote.</w:t>
            </w:r>
          </w:p>
        </w:tc>
      </w:tr>
    </w:tbl>
    <w:p w14:paraId="08C51573" w14:textId="77777777" w:rsidR="00640A97" w:rsidRDefault="00640A97">
      <w:pPr>
        <w:spacing w:after="160"/>
      </w:pPr>
    </w:p>
    <w:p w14:paraId="08C51574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Learning Objectives</w:t>
      </w:r>
    </w:p>
    <w:p w14:paraId="08C51575" w14:textId="77777777" w:rsidR="00640A97" w:rsidRDefault="00000000">
      <w:pPr>
        <w:spacing w:after="60"/>
      </w:pPr>
      <w:r>
        <w:t>By the end of this lesson, learners will be able to:</w:t>
      </w:r>
    </w:p>
    <w:p w14:paraId="08C51576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Describe the key actions in the deployment stage of the SDLC (LO10.1).</w:t>
      </w:r>
    </w:p>
    <w:p w14:paraId="08C51577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Explain the four types of maintenance and why maintenance never ends (LO10.2).</w:t>
      </w:r>
    </w:p>
    <w:p w14:paraId="08C51578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Classify real-world software failures as deployment or maintenance issues (LO10.3).</w:t>
      </w:r>
    </w:p>
    <w:p w14:paraId="08C51579" w14:textId="77777777" w:rsidR="00640A97" w:rsidRDefault="00640A97">
      <w:pPr>
        <w:spacing w:after="160"/>
      </w:pPr>
    </w:p>
    <w:p w14:paraId="08C5157A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Resources &amp; Materials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57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Resource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Detail</w:t>
            </w:r>
          </w:p>
        </w:tc>
      </w:tr>
      <w:tr w:rsidR="00640A97" w14:paraId="08C5158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E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Slide deck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7F" w14:textId="77777777" w:rsidR="00640A97" w:rsidRDefault="00000000">
            <w:pPr>
              <w:spacing w:before="40" w:after="40"/>
            </w:pPr>
            <w:r>
              <w:t>Lesson_11_Deployment_and_Maintenance.pptx — starter classification, deployment actions, maintenance types, team deployment task, worksheet.</w:t>
            </w:r>
          </w:p>
        </w:tc>
      </w:tr>
      <w:tr w:rsidR="00640A97" w14:paraId="08C5158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1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Recall quiz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2" w14:textId="77777777" w:rsidR="00640A97" w:rsidRDefault="00000000">
            <w:pPr>
              <w:spacing w:before="40" w:after="40"/>
            </w:pPr>
            <w:r>
              <w:t>https://forms.microsoft.com/e/ZrPc2bPMLV — covers Lesson 9.</w:t>
            </w:r>
          </w:p>
        </w:tc>
      </w:tr>
      <w:tr w:rsidR="00640A97" w14:paraId="08C5158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 worksheet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5" w14:textId="77777777" w:rsidR="00640A97" w:rsidRDefault="00000000">
            <w:pPr>
              <w:spacing w:before="40" w:after="40"/>
            </w:pPr>
            <w:r>
              <w:t>Teams / Classwork / Unit 1 / Deployment and Maintenance Worksheet — students complete answers in OneNote.</w:t>
            </w:r>
          </w:p>
        </w:tc>
      </w:tr>
      <w:tr w:rsidR="00640A97" w14:paraId="08C515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7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Exit ticket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8" w14:textId="77777777" w:rsidR="00640A97" w:rsidRDefault="00000000">
            <w:pPr>
              <w:spacing w:before="40" w:after="40"/>
            </w:pPr>
            <w:r>
              <w:t>Microsoft Forms: https://forms.microsoft.com/e/TEx71NHCvs (</w:t>
            </w:r>
            <w:proofErr w:type="gramStart"/>
            <w:r>
              <w:t>optional, or</w:t>
            </w:r>
            <w:proofErr w:type="gramEnd"/>
            <w:r>
              <w:t xml:space="preserve"> use verbal exit).</w:t>
            </w:r>
          </w:p>
        </w:tc>
      </w:tr>
    </w:tbl>
    <w:p w14:paraId="08C5158A" w14:textId="77777777" w:rsidR="00640A97" w:rsidRDefault="00640A97">
      <w:pPr>
        <w:spacing w:after="160"/>
      </w:pPr>
    </w:p>
    <w:p w14:paraId="08C5158B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 xml:space="preserve">Lesson Overview — 90 Minutes </w:t>
      </w:r>
      <w:proofErr w:type="gramStart"/>
      <w:r>
        <w:rPr>
          <w:b/>
          <w:bCs/>
          <w:color w:val="1F3864"/>
          <w:sz w:val="22"/>
          <w:szCs w:val="22"/>
        </w:rPr>
        <w:t>at a Glance</w:t>
      </w:r>
      <w:proofErr w:type="gramEnd"/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9"/>
        <w:gridCol w:w="1089"/>
        <w:gridCol w:w="6093"/>
        <w:gridCol w:w="1895"/>
      </w:tblGrid>
      <w:tr w:rsidR="00640A97" w14:paraId="08C5159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Time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D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Duration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E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Activity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8F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Type</w:t>
            </w:r>
          </w:p>
        </w:tc>
      </w:tr>
      <w:tr w:rsidR="00640A97" w14:paraId="08C5159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1" w14:textId="77777777" w:rsidR="00640A97" w:rsidRDefault="00000000">
            <w:pPr>
              <w:spacing w:before="40" w:after="40"/>
            </w:pPr>
            <w:r>
              <w:t>0–10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2" w14:textId="77777777" w:rsidR="00640A97" w:rsidRDefault="00000000">
            <w:pPr>
              <w:spacing w:before="40" w:after="40"/>
            </w:pPr>
            <w:r>
              <w:t>10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3" w14:textId="77777777" w:rsidR="00640A97" w:rsidRDefault="00000000">
            <w:pPr>
              <w:spacing w:before="40" w:after="40"/>
            </w:pPr>
            <w:r>
              <w:t>Recall quiz. Register.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4" w14:textId="77777777" w:rsidR="00640A97" w:rsidRDefault="00000000">
            <w:pPr>
              <w:spacing w:before="40" w:after="40"/>
            </w:pPr>
            <w:r>
              <w:t>Individual</w:t>
            </w:r>
          </w:p>
        </w:tc>
      </w:tr>
      <w:tr w:rsidR="00640A97" w14:paraId="08C5159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6" w14:textId="77777777" w:rsidR="00640A97" w:rsidRDefault="00000000">
            <w:pPr>
              <w:spacing w:before="40" w:after="40"/>
            </w:pPr>
            <w:r>
              <w:t>10–20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7" w14:textId="77777777" w:rsidR="00640A97" w:rsidRDefault="00000000">
            <w:pPr>
              <w:spacing w:before="40" w:after="40"/>
            </w:pPr>
            <w:r>
              <w:t>10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8" w14:textId="77777777" w:rsidR="00640A97" w:rsidRDefault="00000000">
            <w:pPr>
              <w:spacing w:before="40" w:after="40"/>
            </w:pPr>
            <w:r>
              <w:t>Starter: "Software gone wrong!" — classify six scenarios as deployment or maintenance issues. Students decide and justify.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9" w14:textId="77777777" w:rsidR="00640A97" w:rsidRDefault="00000000">
            <w:pPr>
              <w:spacing w:before="40" w:after="40"/>
            </w:pPr>
            <w:r>
              <w:t>Individual / class</w:t>
            </w:r>
          </w:p>
        </w:tc>
      </w:tr>
      <w:tr w:rsidR="00640A97" w14:paraId="08C5159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B" w14:textId="77777777" w:rsidR="00640A97" w:rsidRDefault="00000000">
            <w:pPr>
              <w:spacing w:before="40" w:after="40"/>
            </w:pPr>
            <w:r>
              <w:lastRenderedPageBreak/>
              <w:t>20–40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C" w14:textId="77777777" w:rsidR="00640A97" w:rsidRDefault="00000000">
            <w:pPr>
              <w:spacing w:before="40" w:after="40"/>
            </w:pPr>
            <w:r>
              <w:t>20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D" w14:textId="77777777" w:rsidR="00640A97" w:rsidRDefault="00000000">
            <w:pPr>
              <w:spacing w:before="40" w:after="40"/>
            </w:pPr>
            <w:r>
              <w:t>Direct teaching: deployment stage actions. Maintenance stage types (corrective, adaptive, perfective, preventative).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9E" w14:textId="77777777" w:rsidR="00640A97" w:rsidRDefault="00000000">
            <w:pPr>
              <w:spacing w:before="40" w:after="40"/>
            </w:pPr>
            <w:r>
              <w:t>Teacher-led</w:t>
            </w:r>
          </w:p>
        </w:tc>
      </w:tr>
      <w:tr w:rsidR="00640A97" w14:paraId="08C515A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0" w14:textId="77777777" w:rsidR="00640A97" w:rsidRDefault="00000000">
            <w:pPr>
              <w:spacing w:before="40" w:after="40"/>
            </w:pPr>
            <w:r>
              <w:t>40–70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1" w14:textId="77777777" w:rsidR="00640A97" w:rsidRDefault="00000000">
            <w:pPr>
              <w:spacing w:before="40" w:after="40"/>
            </w:pPr>
            <w:r>
              <w:t>30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2" w14:textId="77777777" w:rsidR="00640A97" w:rsidRDefault="00000000">
            <w:pPr>
              <w:spacing w:before="40" w:after="40"/>
            </w:pPr>
            <w:r>
              <w:t>Group task: "You are the deployment team." Plan the deployment of a new school homework system.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3" w14:textId="77777777" w:rsidR="00640A97" w:rsidRDefault="00000000">
            <w:pPr>
              <w:spacing w:before="40" w:after="40"/>
            </w:pPr>
            <w:r>
              <w:t>Small groups</w:t>
            </w:r>
          </w:p>
        </w:tc>
      </w:tr>
      <w:tr w:rsidR="00640A97" w14:paraId="08C515A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5" w14:textId="77777777" w:rsidR="00640A97" w:rsidRDefault="00000000">
            <w:pPr>
              <w:spacing w:before="40" w:after="40"/>
            </w:pPr>
            <w:r>
              <w:t>70–80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6" w14:textId="77777777" w:rsidR="00640A97" w:rsidRDefault="00000000">
            <w:pPr>
              <w:spacing w:before="40" w:after="40"/>
            </w:pPr>
            <w:r>
              <w:t>10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7" w14:textId="77777777" w:rsidR="00640A97" w:rsidRDefault="00000000">
            <w:pPr>
              <w:spacing w:before="40" w:after="40"/>
            </w:pPr>
            <w:r>
              <w:t>Worksheet task: Deployment and Maintenance Worksheet — students record answers in OneNote.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8" w14:textId="77777777" w:rsidR="00640A97" w:rsidRDefault="00000000">
            <w:pPr>
              <w:spacing w:before="40" w:after="40"/>
            </w:pPr>
            <w:r>
              <w:t>Working independently</w:t>
            </w:r>
          </w:p>
        </w:tc>
      </w:tr>
      <w:tr w:rsidR="00640A97" w14:paraId="08C515A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A" w14:textId="77777777" w:rsidR="00640A97" w:rsidRDefault="00000000">
            <w:pPr>
              <w:spacing w:before="40" w:after="40"/>
            </w:pPr>
            <w:r>
              <w:t>80–88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B" w14:textId="77777777" w:rsidR="00640A97" w:rsidRDefault="00000000">
            <w:pPr>
              <w:spacing w:before="40" w:after="40"/>
            </w:pPr>
            <w:r>
              <w:t>8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C" w14:textId="77777777" w:rsidR="00640A97" w:rsidRDefault="00000000">
            <w:pPr>
              <w:spacing w:before="40" w:after="40"/>
            </w:pPr>
            <w:r>
              <w:t>Exit ticket (verbal or Forms). Set OneNote written response.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D" w14:textId="77777777" w:rsidR="00640A97" w:rsidRDefault="00000000">
            <w:pPr>
              <w:spacing w:before="40" w:after="40"/>
            </w:pPr>
            <w:r>
              <w:t>Whole class</w:t>
            </w:r>
          </w:p>
        </w:tc>
      </w:tr>
      <w:tr w:rsidR="00640A97" w14:paraId="08C515B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AF" w14:textId="77777777" w:rsidR="00640A97" w:rsidRDefault="00000000">
            <w:pPr>
              <w:spacing w:before="40" w:after="40"/>
            </w:pPr>
            <w:r>
              <w:t>88–90 min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0" w14:textId="77777777" w:rsidR="00640A97" w:rsidRDefault="00000000">
            <w:pPr>
              <w:spacing w:before="40" w:after="40"/>
            </w:pPr>
            <w:r>
              <w:t>2 min</w:t>
            </w:r>
          </w:p>
        </w:tc>
        <w:tc>
          <w:tcPr>
            <w:tcW w:w="6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1" w14:textId="77777777" w:rsidR="00640A97" w:rsidRDefault="00000000">
            <w:pPr>
              <w:spacing w:before="40" w:after="40"/>
            </w:pPr>
            <w:r>
              <w:t>Lesson close.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2" w14:textId="77777777" w:rsidR="00640A97" w:rsidRDefault="00640A97">
            <w:pPr>
              <w:spacing w:before="40" w:after="40"/>
            </w:pPr>
          </w:p>
        </w:tc>
      </w:tr>
    </w:tbl>
    <w:p w14:paraId="08C515B4" w14:textId="77777777" w:rsidR="00640A97" w:rsidRDefault="00640A97">
      <w:pPr>
        <w:spacing w:after="160"/>
      </w:pPr>
    </w:p>
    <w:p w14:paraId="08C515B5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Detailed Lesson Flow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5B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6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10–20 min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7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Starter: Deployment or Maintenance?</w:t>
            </w:r>
          </w:p>
        </w:tc>
      </w:tr>
    </w:tbl>
    <w:p w14:paraId="08C515B9" w14:textId="77777777" w:rsidR="00640A97" w:rsidRDefault="00640A97">
      <w:pPr>
        <w:spacing w:after="40"/>
      </w:pPr>
    </w:p>
    <w:p w14:paraId="08C515BA" w14:textId="77777777" w:rsidR="00640A97" w:rsidRDefault="00000000">
      <w:pPr>
        <w:spacing w:after="60"/>
      </w:pPr>
      <w:r>
        <w:t>Slide 6. Display six scenarios. Students classify each individually, then discuss: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1800"/>
        <w:gridCol w:w="3666"/>
      </w:tblGrid>
      <w:tr w:rsidR="00640A97" w14:paraId="08C515BE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Scenario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Classification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D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Reason</w:t>
            </w:r>
          </w:p>
        </w:tc>
      </w:tr>
      <w:tr w:rsidR="00640A97" w14:paraId="08C515C2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BF" w14:textId="77777777" w:rsidR="00640A97" w:rsidRDefault="00000000">
            <w:pPr>
              <w:spacing w:before="40" w:after="40"/>
            </w:pPr>
            <w:r>
              <w:t>A mobile app update causes phones to crash.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1" w14:textId="77777777" w:rsidR="00640A97" w:rsidRDefault="00000000">
            <w:pPr>
              <w:spacing w:before="40" w:after="40"/>
            </w:pPr>
            <w:r>
              <w:t>Update incorrectly released / insufficient pre-release testing.</w:t>
            </w:r>
          </w:p>
        </w:tc>
      </w:tr>
      <w:tr w:rsidR="00640A97" w14:paraId="08C515C6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3" w14:textId="77777777" w:rsidR="00640A97" w:rsidRDefault="00000000">
            <w:pPr>
              <w:spacing w:before="40" w:after="40"/>
            </w:pPr>
            <w:r>
              <w:t>A game update deletes player save files.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5" w14:textId="77777777" w:rsidR="00640A97" w:rsidRDefault="00000000">
            <w:pPr>
              <w:spacing w:before="40" w:after="40"/>
            </w:pPr>
            <w:r>
              <w:t>Critical bug slipped into the released build — version control issue.</w:t>
            </w:r>
          </w:p>
        </w:tc>
      </w:tr>
      <w:tr w:rsidR="00640A97" w14:paraId="08C515CA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7" w14:textId="77777777" w:rsidR="00640A97" w:rsidRDefault="00000000">
            <w:pPr>
              <w:spacing w:before="40" w:after="40"/>
            </w:pPr>
            <w:r>
              <w:t>A website launches but all payment transactions fail.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8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9" w14:textId="77777777" w:rsidR="00640A97" w:rsidRDefault="00000000">
            <w:pPr>
              <w:spacing w:before="40" w:after="40"/>
            </w:pPr>
            <w:r>
              <w:t>Payment API / database configuration issue at launch.</w:t>
            </w:r>
          </w:p>
        </w:tc>
      </w:tr>
      <w:tr w:rsidR="00640A97" w14:paraId="08C515CE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B" w14:textId="77777777" w:rsidR="00640A97" w:rsidRDefault="00000000">
            <w:pPr>
              <w:spacing w:before="40" w:after="40"/>
            </w:pPr>
            <w:r>
              <w:t>A school system update makes logins impossible.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C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D" w14:textId="77777777" w:rsidR="00640A97" w:rsidRDefault="00000000">
            <w:pPr>
              <w:spacing w:before="40" w:after="40"/>
            </w:pPr>
            <w:r>
              <w:t>Incorrect configuration during update deployment.</w:t>
            </w:r>
          </w:p>
        </w:tc>
      </w:tr>
      <w:tr w:rsidR="00640A97" w14:paraId="08C515D2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CF" w14:textId="77777777" w:rsidR="00640A97" w:rsidRDefault="00000000">
            <w:pPr>
              <w:spacing w:before="40" w:after="40"/>
            </w:pPr>
            <w:r>
              <w:t>A patch introduces a security hole.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Maintenance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1" w14:textId="77777777" w:rsidR="00640A97" w:rsidRDefault="00000000">
            <w:pPr>
              <w:spacing w:before="40" w:after="40"/>
            </w:pPr>
            <w:r>
              <w:t>A change made during maintenance created a new vulnerability.</w:t>
            </w:r>
          </w:p>
        </w:tc>
      </w:tr>
      <w:tr w:rsidR="00640A97" w14:paraId="08C515D6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3" w14:textId="77777777" w:rsidR="00640A97" w:rsidRDefault="00000000">
            <w:pPr>
              <w:spacing w:before="40" w:after="40"/>
            </w:pPr>
            <w:r>
              <w:t>A company delays deploying a fix and loses customers.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Maintenance</w:t>
            </w:r>
          </w:p>
        </w:tc>
        <w:tc>
          <w:tcPr>
            <w:tcW w:w="3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5" w14:textId="77777777" w:rsidR="00640A97" w:rsidRDefault="00000000">
            <w:pPr>
              <w:spacing w:before="40" w:after="40"/>
            </w:pPr>
            <w:r>
              <w:t>Failure to act during the maintenance stage caused the loss.</w:t>
            </w:r>
          </w:p>
        </w:tc>
      </w:tr>
    </w:tbl>
    <w:p w14:paraId="08C515D7" w14:textId="77777777" w:rsidR="00640A97" w:rsidRDefault="00640A97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5D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8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20–40 min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D9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Direct Teaching: Deployment + Maintenance (LO10.1, LO10.2)</w:t>
            </w:r>
          </w:p>
        </w:tc>
      </w:tr>
    </w:tbl>
    <w:p w14:paraId="08C515DB" w14:textId="77777777" w:rsidR="00640A97" w:rsidRDefault="00640A97">
      <w:pPr>
        <w:spacing w:after="40"/>
      </w:pPr>
    </w:p>
    <w:p w14:paraId="08C515DC" w14:textId="77777777" w:rsidR="00640A97" w:rsidRDefault="00000000">
      <w:pPr>
        <w:spacing w:after="60"/>
      </w:pPr>
      <w:r>
        <w:t>Slides 9–10. Deployment actions:</w:t>
      </w:r>
    </w:p>
    <w:p w14:paraId="08C515DD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Final testing before release: smoke tests, usability checks, compatibility checks.</w:t>
      </w:r>
    </w:p>
    <w:p w14:paraId="08C515DE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Packaging and distribution: installers, app stores, server hosting.</w:t>
      </w:r>
    </w:p>
    <w:p w14:paraId="08C515DF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User training and documentation: manuals, online help, walkthroughs.</w:t>
      </w:r>
    </w:p>
    <w:p w14:paraId="08C515E0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Data migration: transferring existing user data into the new system.</w:t>
      </w:r>
    </w:p>
    <w:p w14:paraId="08C515E1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Deploying to live environment: releasing v1.0, scheduling release windows, avoiding peak times.</w:t>
      </w:r>
    </w:p>
    <w:p w14:paraId="08C515E2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Rollback plans: what to do if the deployment fails — VERY important.</w:t>
      </w:r>
    </w:p>
    <w:p w14:paraId="08C515E3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Monitoring the release: errors, feedback, system performance.</w:t>
      </w:r>
    </w:p>
    <w:p w14:paraId="08C515E4" w14:textId="77777777" w:rsidR="00640A97" w:rsidRDefault="00640A97">
      <w:pPr>
        <w:spacing w:after="40"/>
      </w:pPr>
    </w:p>
    <w:p w14:paraId="08C515E5" w14:textId="77777777" w:rsidR="00640A97" w:rsidRDefault="00000000">
      <w:pPr>
        <w:spacing w:after="60"/>
      </w:pPr>
      <w:r>
        <w:t>Maintenance types (slide 10):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000"/>
        <w:gridCol w:w="4266"/>
      </w:tblGrid>
      <w:tr w:rsidR="00640A97" w14:paraId="08C515E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6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7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What it involves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8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 w:rsidR="00640A97" w14:paraId="08C515E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A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Corrective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B" w14:textId="77777777" w:rsidR="00640A97" w:rsidRDefault="00000000">
            <w:pPr>
              <w:spacing w:before="40" w:after="40"/>
            </w:pPr>
            <w:r>
              <w:t>Fixing bugs that appear after release.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C" w14:textId="77777777" w:rsidR="00640A97" w:rsidRDefault="00000000">
            <w:pPr>
              <w:spacing w:before="40" w:after="40"/>
            </w:pPr>
            <w:r>
              <w:t>Patching a login bug reported by users.</w:t>
            </w:r>
          </w:p>
        </w:tc>
      </w:tr>
      <w:tr w:rsidR="00640A97" w14:paraId="08C515F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E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lastRenderedPageBreak/>
              <w:t>Adaptive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EF" w14:textId="77777777" w:rsidR="00640A97" w:rsidRDefault="00000000">
            <w:pPr>
              <w:spacing w:before="40" w:after="40"/>
            </w:pPr>
            <w:r>
              <w:t>Changes due to new hardware/software (e.g. iOS updates).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0" w14:textId="77777777" w:rsidR="00640A97" w:rsidRDefault="00000000">
            <w:pPr>
              <w:spacing w:before="40" w:after="40"/>
            </w:pPr>
            <w:r>
              <w:t>Updating an app to work with iOS 18.</w:t>
            </w:r>
          </w:p>
        </w:tc>
      </w:tr>
      <w:tr w:rsidR="00640A97" w14:paraId="08C515F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2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Perfective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3" w14:textId="77777777" w:rsidR="00640A97" w:rsidRDefault="00000000">
            <w:pPr>
              <w:spacing w:before="40" w:after="40"/>
            </w:pPr>
            <w:r>
              <w:t>Improving performance, adding features.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4" w14:textId="77777777" w:rsidR="00640A97" w:rsidRDefault="00000000">
            <w:pPr>
              <w:spacing w:before="40" w:after="40"/>
            </w:pPr>
            <w:r>
              <w:t>Adding dark mode; improving load speed.</w:t>
            </w:r>
          </w:p>
        </w:tc>
      </w:tr>
      <w:tr w:rsidR="00640A97" w14:paraId="08C515F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6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Preventative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7" w14:textId="77777777" w:rsidR="00640A97" w:rsidRDefault="00000000">
            <w:pPr>
              <w:spacing w:before="40" w:after="40"/>
            </w:pPr>
            <w:r>
              <w:t>Stopping future issues — security patches.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8" w14:textId="77777777" w:rsidR="00640A97" w:rsidRDefault="00000000">
            <w:pPr>
              <w:spacing w:before="40" w:after="40"/>
            </w:pPr>
            <w:r>
              <w:t>Applying a CVE security patch before it is exploited.</w:t>
            </w:r>
          </w:p>
        </w:tc>
      </w:tr>
    </w:tbl>
    <w:p w14:paraId="08C515FA" w14:textId="77777777" w:rsidR="00640A97" w:rsidRDefault="00640A97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5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40–70 min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Group Task: You Are the Deployment Team</w:t>
            </w:r>
          </w:p>
        </w:tc>
      </w:tr>
    </w:tbl>
    <w:p w14:paraId="08C515FE" w14:textId="77777777" w:rsidR="00640A97" w:rsidRDefault="00640A97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0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5FF" w14:textId="77777777" w:rsidR="00640A97" w:rsidRDefault="00000000">
            <w:pPr>
              <w:spacing w:before="60" w:after="40"/>
            </w:pPr>
            <w:r>
              <w:rPr>
                <w:b/>
                <w:bCs/>
              </w:rPr>
              <w:t>🎯 Task focus</w:t>
            </w:r>
          </w:p>
          <w:p w14:paraId="08C51600" w14:textId="77777777" w:rsidR="00640A97" w:rsidRDefault="00000000">
            <w:pPr>
              <w:spacing w:after="60"/>
            </w:pPr>
            <w:r>
              <w:t>Small groups plan the deployment of a new school homework-submission system. They record their plan in their individual OneNote notebooks. Five questions to address: What must happen before deployment? What happens during deployment? What could go wrong? How will you monitor and test after release? What maintenance tasks are needed in the first month?</w:t>
            </w:r>
          </w:p>
        </w:tc>
      </w:tr>
    </w:tbl>
    <w:p w14:paraId="08C51602" w14:textId="77777777" w:rsidR="00640A97" w:rsidRDefault="00640A97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60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03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70–80 min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04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Worksheet + Written Response</w:t>
            </w:r>
          </w:p>
        </w:tc>
      </w:tr>
    </w:tbl>
    <w:p w14:paraId="08C51606" w14:textId="77777777" w:rsidR="00640A97" w:rsidRDefault="00640A97">
      <w:pPr>
        <w:spacing w:after="40"/>
      </w:pPr>
    </w:p>
    <w:p w14:paraId="08C51607" w14:textId="77777777" w:rsidR="00640A97" w:rsidRDefault="00000000">
      <w:pPr>
        <w:spacing w:after="60"/>
      </w:pPr>
      <w:r>
        <w:t>Students work through the Deployment and Maintenance Worksheet from Teams. Answers recorded in OneNote.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10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08" w14:textId="77777777" w:rsidR="00640A97" w:rsidRDefault="00000000">
            <w:pPr>
              <w:spacing w:before="60" w:after="60"/>
            </w:pPr>
            <w:r>
              <w:rPr>
                <w:b/>
                <w:bCs/>
              </w:rPr>
              <w:t>📝 OneNote Work — for teacher review</w:t>
            </w:r>
          </w:p>
          <w:p w14:paraId="08C51609" w14:textId="77777777" w:rsidR="00640A97" w:rsidRDefault="00000000">
            <w:pPr>
              <w:spacing w:before="30" w:after="30"/>
            </w:pPr>
            <w:r>
              <w:t>In your OneNote notebook, find a real example of a software update that caused problems after launch.</w:t>
            </w:r>
          </w:p>
          <w:p w14:paraId="08C5160A" w14:textId="77777777" w:rsidR="00640A97" w:rsidRDefault="00000000">
            <w:pPr>
              <w:spacing w:before="30" w:after="30"/>
            </w:pPr>
            <w:r>
              <w:t>Write 100–150 words explaining:</w:t>
            </w:r>
          </w:p>
          <w:p w14:paraId="08C5160B" w14:textId="77777777" w:rsidR="00640A97" w:rsidRDefault="00000000">
            <w:pPr>
              <w:spacing w:before="30" w:after="30"/>
            </w:pPr>
            <w:r>
              <w:t>1. What went wrong?</w:t>
            </w:r>
          </w:p>
          <w:p w14:paraId="08C5160C" w14:textId="77777777" w:rsidR="00640A97" w:rsidRDefault="00000000">
            <w:pPr>
              <w:spacing w:before="30" w:after="30"/>
            </w:pPr>
            <w:r>
              <w:t>2. Was it a deployment issue or a maintenance issue? Explain why.</w:t>
            </w:r>
          </w:p>
          <w:p w14:paraId="08C5160D" w14:textId="77777777" w:rsidR="00640A97" w:rsidRDefault="00000000">
            <w:pPr>
              <w:spacing w:before="30" w:after="30"/>
            </w:pPr>
            <w:r>
              <w:t>3. What did the company do to fix it?</w:t>
            </w:r>
          </w:p>
          <w:p w14:paraId="08C5160E" w14:textId="77777777" w:rsidR="00640A97" w:rsidRDefault="00000000">
            <w:pPr>
              <w:spacing w:before="30" w:after="30"/>
            </w:pPr>
            <w:r>
              <w:t>Suggested examples to research: Tesla over-the-air update bugs, Apple iOS update problems, NHS IT system failures.</w:t>
            </w:r>
          </w:p>
          <w:p w14:paraId="08C5160F" w14:textId="77777777" w:rsidR="00640A97" w:rsidRDefault="00000000">
            <w:pPr>
              <w:spacing w:before="30" w:after="30"/>
            </w:pPr>
            <w:r>
              <w:t>Your teacher will review this in your OneNote notebook.</w:t>
            </w:r>
          </w:p>
        </w:tc>
      </w:tr>
    </w:tbl>
    <w:p w14:paraId="08C51611" w14:textId="77777777" w:rsidR="00640A97" w:rsidRDefault="00640A97">
      <w:pPr>
        <w:spacing w:after="160"/>
      </w:pPr>
    </w:p>
    <w:p w14:paraId="08C51612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Differentiation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40A97" w14:paraId="08C5161A" w14:textId="77777777">
        <w:tblPrEx>
          <w:tblCellMar>
            <w:top w:w="0" w:type="dxa"/>
            <w:bottom w:w="0" w:type="dxa"/>
          </w:tblCellMar>
        </w:tblPrEx>
        <w:tc>
          <w:tcPr>
            <w:tcW w:w="47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13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🔵 Support strategies</w:t>
            </w:r>
          </w:p>
          <w:p w14:paraId="08C51614" w14:textId="77777777" w:rsidR="00640A97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Provide the six-scenario starter with the answers given — students explain the reasoning rather than classify.</w:t>
            </w:r>
          </w:p>
          <w:p w14:paraId="08C51615" w14:textId="77777777" w:rsidR="00640A97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For the deployment plan: provide a structured template with the five questions pre-printed as headings.</w:t>
            </w:r>
          </w:p>
          <w:p w14:paraId="08C51616" w14:textId="77777777" w:rsidR="00640A97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Sentence starters provided for the written response.</w:t>
            </w:r>
          </w:p>
        </w:tc>
        <w:tc>
          <w:tcPr>
            <w:tcW w:w="47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D5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17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🟣 Stretch &amp; Challenge</w:t>
            </w:r>
          </w:p>
          <w:p w14:paraId="08C51618" w14:textId="77777777" w:rsidR="00640A97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Research what a "canary deployment" or "blue-green deployment" strategy is and explain its advantage.</w:t>
            </w:r>
          </w:p>
          <w:p w14:paraId="08C51619" w14:textId="77777777" w:rsidR="00640A97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sz w:val="19"/>
                <w:szCs w:val="19"/>
              </w:rPr>
              <w:t>Find a real post-mortem report from a major tech outage (e.g. Cloudflare, AWS) and summarise the root cause and remediation.</w:t>
            </w:r>
          </w:p>
        </w:tc>
      </w:tr>
    </w:tbl>
    <w:p w14:paraId="08C5161B" w14:textId="77777777" w:rsidR="00640A97" w:rsidRDefault="00640A97">
      <w:pPr>
        <w:spacing w:after="160"/>
      </w:pPr>
    </w:p>
    <w:p w14:paraId="08C5161C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Portfolio Evidence Checklist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6766"/>
        <w:gridCol w:w="2900"/>
      </w:tblGrid>
      <w:tr w:rsidR="00640A97" w14:paraId="08C5162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1D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1E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Evidence item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1F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LO</w:t>
            </w:r>
          </w:p>
        </w:tc>
      </w:tr>
      <w:tr w:rsidR="00640A97" w14:paraId="08C5162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1" w14:textId="77777777" w:rsidR="00640A97" w:rsidRDefault="00000000">
            <w:pPr>
              <w:spacing w:before="40" w:after="40"/>
            </w:pPr>
            <w:r>
              <w:t>☐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2" w14:textId="77777777" w:rsidR="00640A97" w:rsidRDefault="00000000">
            <w:pPr>
              <w:spacing w:before="40" w:after="40"/>
            </w:pPr>
            <w:r>
              <w:t>Starter classification: six scenarios with justifications, in OneNote.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3" w14:textId="77777777" w:rsidR="00640A97" w:rsidRDefault="00000000">
            <w:pPr>
              <w:spacing w:before="40" w:after="40"/>
            </w:pPr>
            <w:r>
              <w:t>LO10.3</w:t>
            </w:r>
          </w:p>
        </w:tc>
      </w:tr>
      <w:tr w:rsidR="00640A97" w14:paraId="08C5162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5" w14:textId="77777777" w:rsidR="00640A97" w:rsidRDefault="00000000">
            <w:pPr>
              <w:spacing w:before="40" w:after="40"/>
            </w:pPr>
            <w:r>
              <w:t>☐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6" w14:textId="77777777" w:rsidR="00640A97" w:rsidRDefault="00000000">
            <w:pPr>
              <w:spacing w:before="40" w:after="40"/>
            </w:pPr>
            <w:r>
              <w:t xml:space="preserve">Deployment actions and maintenance </w:t>
            </w:r>
            <w:proofErr w:type="gramStart"/>
            <w:r>
              <w:t>types</w:t>
            </w:r>
            <w:proofErr w:type="gramEnd"/>
            <w:r>
              <w:t xml:space="preserve"> tables annotated in OneNote.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7" w14:textId="77777777" w:rsidR="00640A97" w:rsidRDefault="00000000">
            <w:pPr>
              <w:spacing w:before="40" w:after="40"/>
            </w:pPr>
            <w:r>
              <w:t>LO10.1, LO10.2</w:t>
            </w:r>
          </w:p>
        </w:tc>
      </w:tr>
      <w:tr w:rsidR="00640A97" w14:paraId="08C5162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9" w14:textId="77777777" w:rsidR="00640A97" w:rsidRDefault="00000000">
            <w:pPr>
              <w:spacing w:before="40" w:after="40"/>
            </w:pPr>
            <w:r>
              <w:lastRenderedPageBreak/>
              <w:t>☐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A" w14:textId="77777777" w:rsidR="00640A97" w:rsidRDefault="00000000">
            <w:pPr>
              <w:spacing w:before="40" w:after="40"/>
            </w:pPr>
            <w:r>
              <w:t>Group deployment plan (school homework system) — five questions answered in OneNote.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B" w14:textId="77777777" w:rsidR="00640A97" w:rsidRDefault="00000000">
            <w:pPr>
              <w:spacing w:before="40" w:after="40"/>
            </w:pPr>
            <w:r>
              <w:t>LO10.1</w:t>
            </w:r>
          </w:p>
        </w:tc>
      </w:tr>
      <w:tr w:rsidR="00640A97" w14:paraId="08C5163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D" w14:textId="77777777" w:rsidR="00640A97" w:rsidRDefault="00000000">
            <w:pPr>
              <w:spacing w:before="40" w:after="40"/>
            </w:pPr>
            <w:r>
              <w:t>☐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E" w14:textId="77777777" w:rsidR="00640A97" w:rsidRDefault="00000000">
            <w:pPr>
              <w:spacing w:before="40" w:after="40"/>
            </w:pPr>
            <w:r>
              <w:t>Deployment and Maintenance Worksheet responses saved in OneNote.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2F" w14:textId="77777777" w:rsidR="00640A97" w:rsidRDefault="00000000">
            <w:pPr>
              <w:spacing w:before="40" w:after="40"/>
            </w:pPr>
            <w:r>
              <w:t>LO10.1, LO10.2</w:t>
            </w:r>
          </w:p>
        </w:tc>
      </w:tr>
      <w:tr w:rsidR="00640A97" w14:paraId="08C5163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1" w14:textId="77777777" w:rsidR="00640A97" w:rsidRDefault="00000000">
            <w:pPr>
              <w:spacing w:before="40" w:after="40"/>
            </w:pPr>
            <w:r>
              <w:t>☐</w:t>
            </w:r>
          </w:p>
        </w:tc>
        <w:tc>
          <w:tcPr>
            <w:tcW w:w="67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2" w14:textId="77777777" w:rsidR="00640A97" w:rsidRDefault="00000000">
            <w:pPr>
              <w:spacing w:before="40" w:after="40"/>
            </w:pPr>
            <w:r>
              <w:t>Written response (~100–150 words): real deployment/maintenance failure example in OneNote.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3" w14:textId="77777777" w:rsidR="00640A97" w:rsidRDefault="00000000">
            <w:pPr>
              <w:spacing w:before="40" w:after="40"/>
            </w:pPr>
            <w:r>
              <w:t>LO10.3</w:t>
            </w:r>
          </w:p>
        </w:tc>
      </w:tr>
    </w:tbl>
    <w:p w14:paraId="08C51635" w14:textId="77777777" w:rsidR="00640A97" w:rsidRDefault="00640A97">
      <w:pPr>
        <w:spacing w:after="160"/>
      </w:pPr>
    </w:p>
    <w:p w14:paraId="08C51636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Post-Lesson Reflective Notes (Staff Use)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66"/>
      </w:tblGrid>
      <w:tr w:rsidR="00640A97" w14:paraId="08C5163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7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What worked well?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8" w14:textId="77777777" w:rsidR="00640A97" w:rsidRDefault="00640A97">
            <w:pPr>
              <w:spacing w:after="200"/>
            </w:pPr>
          </w:p>
        </w:tc>
      </w:tr>
      <w:tr w:rsidR="00640A97" w14:paraId="08C5163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A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What would I change?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B" w14:textId="77777777" w:rsidR="00640A97" w:rsidRDefault="00640A97">
            <w:pPr>
              <w:spacing w:after="200"/>
            </w:pPr>
          </w:p>
        </w:tc>
      </w:tr>
      <w:tr w:rsidR="00640A97" w14:paraId="08C5163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D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Learners needing follow-up:</w:t>
            </w:r>
          </w:p>
        </w:tc>
        <w:tc>
          <w:tcPr>
            <w:tcW w:w="8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3E" w14:textId="77777777" w:rsidR="00640A97" w:rsidRDefault="00640A97">
            <w:pPr>
              <w:spacing w:after="200"/>
            </w:pPr>
          </w:p>
        </w:tc>
      </w:tr>
    </w:tbl>
    <w:p w14:paraId="08C51640" w14:textId="77777777" w:rsidR="00640A97" w:rsidRDefault="00000000">
      <w: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42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1" w14:textId="77777777" w:rsidR="00640A97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STUDENT SECTION — CUT &amp; PASTE INTO ONENOTE</w:t>
            </w:r>
          </w:p>
        </w:tc>
      </w:tr>
    </w:tbl>
    <w:p w14:paraId="08C51643" w14:textId="77777777" w:rsidR="00640A97" w:rsidRDefault="00640A97">
      <w:pPr>
        <w:spacing w:after="60"/>
      </w:pPr>
    </w:p>
    <w:p w14:paraId="08C51644" w14:textId="77777777" w:rsidR="00640A97" w:rsidRDefault="00000000">
      <w:pPr>
        <w:spacing w:after="60"/>
      </w:pPr>
      <w:r>
        <w:rPr>
          <w:b/>
          <w:bCs/>
          <w:color w:val="2E75B6"/>
        </w:rPr>
        <w:t>Unit 02 | Lesson 10: Deployment and Maintenance | LO10.1, LO10.2, LO10.3</w:t>
      </w:r>
    </w:p>
    <w:p w14:paraId="08C51645" w14:textId="77777777" w:rsidR="00640A97" w:rsidRDefault="00640A97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4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6" w14:textId="77777777" w:rsidR="00640A97" w:rsidRDefault="00000000">
            <w:pPr>
              <w:spacing w:before="60" w:after="60"/>
            </w:pPr>
            <w:proofErr w:type="gramStart"/>
            <w:r>
              <w:rPr>
                <w:b/>
                <w:bCs/>
              </w:rPr>
              <w:t>ℹ️  How</w:t>
            </w:r>
            <w:proofErr w:type="gramEnd"/>
            <w:r>
              <w:rPr>
                <w:b/>
                <w:bCs/>
              </w:rPr>
              <w:t xml:space="preserve"> to use this page</w:t>
            </w:r>
          </w:p>
          <w:p w14:paraId="08C51647" w14:textId="77777777" w:rsidR="00640A97" w:rsidRDefault="00000000">
            <w:pPr>
              <w:spacing w:after="60"/>
            </w:pPr>
            <w:r>
              <w:t>All work is completed in your OneNote notebook. Your teacher reviews this directly — no submission required.</w:t>
            </w:r>
          </w:p>
        </w:tc>
      </w:tr>
    </w:tbl>
    <w:p w14:paraId="08C51649" w14:textId="77777777" w:rsidR="00640A97" w:rsidRDefault="00640A97">
      <w:pPr>
        <w:spacing w:after="160"/>
      </w:pPr>
    </w:p>
    <w:p w14:paraId="08C5164A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Key Terms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7666"/>
      </w:tblGrid>
      <w:tr w:rsidR="00640A97" w14:paraId="08C5164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Term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Definition</w:t>
            </w:r>
          </w:p>
        </w:tc>
      </w:tr>
      <w:tr w:rsidR="00640A97" w14:paraId="08C5165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E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Deployment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4F" w14:textId="77777777" w:rsidR="00640A97" w:rsidRDefault="00000000">
            <w:pPr>
              <w:spacing w:before="40" w:after="40"/>
            </w:pPr>
            <w:r>
              <w:t>The stage at which completed software is released to end users.</w:t>
            </w:r>
          </w:p>
        </w:tc>
      </w:tr>
      <w:tr w:rsidR="00640A97" w14:paraId="08C5165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1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Maintenance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2" w14:textId="77777777" w:rsidR="00640A97" w:rsidRDefault="00000000">
            <w:pPr>
              <w:spacing w:before="40" w:after="40"/>
            </w:pPr>
            <w:r>
              <w:t>Ongoing work after release to fix bugs, adapt to changes, improve performance, and prevent future issues.</w:t>
            </w:r>
          </w:p>
        </w:tc>
      </w:tr>
      <w:tr w:rsidR="00640A97" w14:paraId="08C5165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Corrective maintenance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5" w14:textId="77777777" w:rsidR="00640A97" w:rsidRDefault="00000000">
            <w:pPr>
              <w:spacing w:before="40" w:after="40"/>
            </w:pPr>
            <w:r>
              <w:t>Fixing bugs that are discovered after the software has been released.</w:t>
            </w:r>
          </w:p>
        </w:tc>
      </w:tr>
      <w:tr w:rsidR="00640A97" w14:paraId="08C5165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7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Adaptive maintenance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8" w14:textId="77777777" w:rsidR="00640A97" w:rsidRDefault="00000000">
            <w:pPr>
              <w:spacing w:before="40" w:after="40"/>
            </w:pPr>
            <w:r>
              <w:t>Modifying software to work with new hardware, operating systems, or environments.</w:t>
            </w:r>
          </w:p>
        </w:tc>
      </w:tr>
      <w:tr w:rsidR="00640A97" w14:paraId="08C5165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A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Perfective maintenance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B" w14:textId="77777777" w:rsidR="00640A97" w:rsidRDefault="00000000">
            <w:pPr>
              <w:spacing w:before="40" w:after="40"/>
            </w:pPr>
            <w:r>
              <w:t>Improving performance, adding new features, or improving user experience.</w:t>
            </w:r>
          </w:p>
        </w:tc>
      </w:tr>
      <w:tr w:rsidR="00640A97" w14:paraId="08C5165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D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Preventative maintenance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5E" w14:textId="77777777" w:rsidR="00640A97" w:rsidRDefault="00000000">
            <w:pPr>
              <w:spacing w:before="40" w:after="40"/>
            </w:pPr>
            <w:r>
              <w:t>Applying security patches and other changes to prevent future failures.</w:t>
            </w:r>
          </w:p>
        </w:tc>
      </w:tr>
      <w:tr w:rsidR="00640A97" w14:paraId="08C5166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Rollback plan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1" w14:textId="77777777" w:rsidR="00640A97" w:rsidRDefault="00000000">
            <w:pPr>
              <w:spacing w:before="40" w:after="40"/>
            </w:pPr>
            <w:r>
              <w:t>A pre-prepared procedure to revert to the previous version if a deployment fails.</w:t>
            </w:r>
          </w:p>
        </w:tc>
      </w:tr>
      <w:tr w:rsidR="00640A97" w14:paraId="08C5166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3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Data migration</w:t>
            </w:r>
          </w:p>
        </w:tc>
        <w:tc>
          <w:tcPr>
            <w:tcW w:w="76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4" w14:textId="77777777" w:rsidR="00640A97" w:rsidRDefault="00000000">
            <w:pPr>
              <w:spacing w:before="40" w:after="40"/>
            </w:pPr>
            <w:r>
              <w:t>Moving existing data from an old system into a new one during deployment.</w:t>
            </w:r>
          </w:p>
        </w:tc>
      </w:tr>
    </w:tbl>
    <w:p w14:paraId="08C51666" w14:textId="77777777" w:rsidR="00640A97" w:rsidRDefault="00640A97">
      <w:pPr>
        <w:spacing w:after="160"/>
      </w:pPr>
    </w:p>
    <w:p w14:paraId="08C51667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Starter: Deployment or Maintenance Issue? (LO10.3)</w:t>
      </w:r>
    </w:p>
    <w:p w14:paraId="08C51668" w14:textId="77777777" w:rsidR="00640A97" w:rsidRDefault="00000000">
      <w:pPr>
        <w:spacing w:after="60"/>
      </w:pPr>
      <w:r>
        <w:t>Classify each scenario and explain your reasoning:</w:t>
      </w:r>
    </w:p>
    <w:p w14:paraId="08C51669" w14:textId="77777777" w:rsidR="00640A97" w:rsidRDefault="00640A97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6"/>
        <w:gridCol w:w="2000"/>
        <w:gridCol w:w="4200"/>
      </w:tblGrid>
      <w:tr w:rsidR="00640A97" w14:paraId="08C5166D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A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Scenario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Deployment ❌ or Maintenance 🔧?</w:t>
            </w: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C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My reason</w:t>
            </w:r>
          </w:p>
        </w:tc>
      </w:tr>
      <w:tr w:rsidR="00640A97" w14:paraId="08C51671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E" w14:textId="77777777" w:rsidR="00640A97" w:rsidRDefault="00000000">
            <w:pPr>
              <w:spacing w:before="40" w:after="40"/>
            </w:pPr>
            <w:r>
              <w:t>A mobile app update causes phones to crash.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6F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0" w14:textId="77777777" w:rsidR="00640A97" w:rsidRDefault="00640A97">
            <w:pPr>
              <w:spacing w:after="80"/>
            </w:pPr>
          </w:p>
        </w:tc>
      </w:tr>
      <w:tr w:rsidR="00640A97" w14:paraId="08C51675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2" w14:textId="77777777" w:rsidR="00640A97" w:rsidRDefault="00000000">
            <w:pPr>
              <w:spacing w:before="40" w:after="40"/>
            </w:pPr>
            <w:r>
              <w:t>A game update deletes player save files.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3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4" w14:textId="77777777" w:rsidR="00640A97" w:rsidRDefault="00640A97">
            <w:pPr>
              <w:spacing w:after="80"/>
            </w:pPr>
          </w:p>
        </w:tc>
      </w:tr>
      <w:tr w:rsidR="00640A97" w14:paraId="08C51679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6" w14:textId="77777777" w:rsidR="00640A97" w:rsidRDefault="00000000">
            <w:pPr>
              <w:spacing w:before="40" w:after="40"/>
            </w:pPr>
            <w:r>
              <w:t>A website launches but all payment transactions fail.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7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8" w14:textId="77777777" w:rsidR="00640A97" w:rsidRDefault="00640A97">
            <w:pPr>
              <w:spacing w:after="80"/>
            </w:pPr>
          </w:p>
        </w:tc>
      </w:tr>
      <w:tr w:rsidR="00640A97" w14:paraId="08C5167D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A" w14:textId="77777777" w:rsidR="00640A97" w:rsidRDefault="00000000">
            <w:pPr>
              <w:spacing w:before="40" w:after="40"/>
            </w:pPr>
            <w:r>
              <w:t>A school system update makes logins impossible.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B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C" w14:textId="77777777" w:rsidR="00640A97" w:rsidRDefault="00640A97">
            <w:pPr>
              <w:spacing w:after="80"/>
            </w:pPr>
          </w:p>
        </w:tc>
      </w:tr>
      <w:tr w:rsidR="00640A97" w14:paraId="08C51681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E" w14:textId="77777777" w:rsidR="00640A97" w:rsidRDefault="00000000">
            <w:pPr>
              <w:spacing w:before="40" w:after="40"/>
            </w:pPr>
            <w:r>
              <w:t>A patch introduces a security hole.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7F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0" w14:textId="77777777" w:rsidR="00640A97" w:rsidRDefault="00640A97">
            <w:pPr>
              <w:spacing w:after="80"/>
            </w:pPr>
          </w:p>
        </w:tc>
      </w:tr>
      <w:tr w:rsidR="00640A97" w14:paraId="08C51685" w14:textId="77777777">
        <w:tblPrEx>
          <w:tblCellMar>
            <w:top w:w="0" w:type="dxa"/>
            <w:bottom w:w="0" w:type="dxa"/>
          </w:tblCellMar>
        </w:tblPrEx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2" w14:textId="77777777" w:rsidR="00640A97" w:rsidRDefault="00000000">
            <w:pPr>
              <w:spacing w:before="40" w:after="40"/>
            </w:pPr>
            <w:r>
              <w:t>A company delays deploying a fix for a bug and loses customers.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3" w14:textId="77777777" w:rsidR="00640A97" w:rsidRDefault="00640A97">
            <w:pPr>
              <w:spacing w:after="80"/>
            </w:pPr>
          </w:p>
        </w:tc>
        <w:tc>
          <w:tcPr>
            <w:tcW w:w="4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4" w14:textId="77777777" w:rsidR="00640A97" w:rsidRDefault="00640A97">
            <w:pPr>
              <w:spacing w:after="80"/>
            </w:pPr>
          </w:p>
        </w:tc>
      </w:tr>
    </w:tbl>
    <w:p w14:paraId="08C51686" w14:textId="77777777" w:rsidR="00640A97" w:rsidRDefault="00640A97">
      <w:pPr>
        <w:spacing w:after="160"/>
      </w:pPr>
    </w:p>
    <w:p w14:paraId="08C51687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Deployment Stage Actions (LO10.1)</w:t>
      </w:r>
    </w:p>
    <w:p w14:paraId="08C51688" w14:textId="77777777" w:rsidR="00640A97" w:rsidRDefault="00000000">
      <w:pPr>
        <w:spacing w:after="60"/>
      </w:pPr>
      <w:r>
        <w:lastRenderedPageBreak/>
        <w:t>Annotate the "Why it matters" column as your teacher explains each action:</w:t>
      </w:r>
    </w:p>
    <w:p w14:paraId="08C51689" w14:textId="77777777" w:rsidR="00640A97" w:rsidRDefault="00640A97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466"/>
      </w:tblGrid>
      <w:tr w:rsidR="00640A97" w14:paraId="08C5168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A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Action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B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Why it matters</w:t>
            </w:r>
          </w:p>
        </w:tc>
      </w:tr>
      <w:tr w:rsidR="00640A97" w14:paraId="08C5168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D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Final testing before release (smoke, usability, compatibility)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8E" w14:textId="77777777" w:rsidR="00640A97" w:rsidRDefault="00640A97">
            <w:pPr>
              <w:spacing w:after="80"/>
            </w:pPr>
          </w:p>
        </w:tc>
      </w:tr>
      <w:tr w:rsidR="00640A97" w14:paraId="08C5169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Packaging &amp; distribution (installers, app stores, servers)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1" w14:textId="77777777" w:rsidR="00640A97" w:rsidRDefault="00640A97">
            <w:pPr>
              <w:spacing w:after="80"/>
            </w:pPr>
          </w:p>
        </w:tc>
      </w:tr>
      <w:tr w:rsidR="00640A97" w14:paraId="08C5169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3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User training &amp; documentation (manuals, walkthroughs)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4" w14:textId="77777777" w:rsidR="00640A97" w:rsidRDefault="00640A97">
            <w:pPr>
              <w:spacing w:after="80"/>
            </w:pPr>
          </w:p>
        </w:tc>
      </w:tr>
      <w:tr w:rsidR="00640A97" w14:paraId="08C5169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6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Data migration (moving existing user data)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7" w14:textId="77777777" w:rsidR="00640A97" w:rsidRDefault="00640A97">
            <w:pPr>
              <w:spacing w:after="80"/>
            </w:pPr>
          </w:p>
        </w:tc>
      </w:tr>
      <w:tr w:rsidR="00640A97" w14:paraId="08C5169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9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Releasing to live environment (v1.0, scheduling)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A" w14:textId="77777777" w:rsidR="00640A97" w:rsidRDefault="00640A97">
            <w:pPr>
              <w:spacing w:after="80"/>
            </w:pPr>
          </w:p>
        </w:tc>
      </w:tr>
      <w:tr w:rsidR="00640A97" w14:paraId="08C5169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C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Rollback plan (if deployment fails)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D" w14:textId="77777777" w:rsidR="00640A97" w:rsidRDefault="00640A97">
            <w:pPr>
              <w:spacing w:after="80"/>
            </w:pPr>
          </w:p>
        </w:tc>
      </w:tr>
      <w:tr w:rsidR="00640A97" w14:paraId="08C516A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9F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Monitoring the release (errors, performance, feedback)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0" w14:textId="77777777" w:rsidR="00640A97" w:rsidRDefault="00640A97">
            <w:pPr>
              <w:spacing w:after="80"/>
            </w:pPr>
          </w:p>
        </w:tc>
      </w:tr>
    </w:tbl>
    <w:p w14:paraId="08C516A2" w14:textId="77777777" w:rsidR="00640A97" w:rsidRDefault="00640A97">
      <w:pPr>
        <w:spacing w:after="160"/>
      </w:pPr>
    </w:p>
    <w:p w14:paraId="08C516A3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Types of Maintenance (LO10.2)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000"/>
        <w:gridCol w:w="4266"/>
      </w:tblGrid>
      <w:tr w:rsidR="00640A97" w14:paraId="08C516A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4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5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What it involves</w:t>
            </w: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6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My real-world example</w:t>
            </w:r>
          </w:p>
        </w:tc>
      </w:tr>
      <w:tr w:rsidR="00640A97" w14:paraId="08C516A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8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Corrective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9" w14:textId="77777777" w:rsidR="00640A97" w:rsidRDefault="00640A97">
            <w:pPr>
              <w:spacing w:after="80"/>
            </w:pP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A" w14:textId="77777777" w:rsidR="00640A97" w:rsidRDefault="00640A97">
            <w:pPr>
              <w:spacing w:after="80"/>
            </w:pPr>
          </w:p>
        </w:tc>
      </w:tr>
      <w:tr w:rsidR="00640A97" w14:paraId="08C516A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C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Adaptive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D" w14:textId="77777777" w:rsidR="00640A97" w:rsidRDefault="00640A97">
            <w:pPr>
              <w:spacing w:after="80"/>
            </w:pP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AE" w14:textId="77777777" w:rsidR="00640A97" w:rsidRDefault="00640A97">
            <w:pPr>
              <w:spacing w:after="80"/>
            </w:pPr>
          </w:p>
        </w:tc>
      </w:tr>
      <w:tr w:rsidR="00640A97" w14:paraId="08C516B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Perfective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1" w14:textId="77777777" w:rsidR="00640A97" w:rsidRDefault="00640A97">
            <w:pPr>
              <w:spacing w:after="80"/>
            </w:pP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2" w14:textId="77777777" w:rsidR="00640A97" w:rsidRDefault="00640A97">
            <w:pPr>
              <w:spacing w:after="80"/>
            </w:pPr>
          </w:p>
        </w:tc>
      </w:tr>
      <w:tr w:rsidR="00640A97" w14:paraId="08C516B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Preventative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5" w14:textId="77777777" w:rsidR="00640A97" w:rsidRDefault="00640A97">
            <w:pPr>
              <w:spacing w:after="80"/>
            </w:pPr>
          </w:p>
        </w:tc>
        <w:tc>
          <w:tcPr>
            <w:tcW w:w="42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6" w14:textId="77777777" w:rsidR="00640A97" w:rsidRDefault="00640A97">
            <w:pPr>
              <w:spacing w:after="80"/>
            </w:pPr>
          </w:p>
        </w:tc>
      </w:tr>
    </w:tbl>
    <w:p w14:paraId="08C516B8" w14:textId="77777777" w:rsidR="00640A97" w:rsidRDefault="00640A97">
      <w:pPr>
        <w:spacing w:after="80"/>
      </w:pPr>
    </w:p>
    <w:p w14:paraId="08C516B9" w14:textId="77777777" w:rsidR="00640A97" w:rsidRDefault="00000000">
      <w:pPr>
        <w:spacing w:after="60"/>
      </w:pPr>
      <w:r>
        <w:t>Why is software maintenance never truly "finished"?</w:t>
      </w:r>
    </w:p>
    <w:p w14:paraId="08C516BA" w14:textId="77777777" w:rsidR="00640A97" w:rsidRDefault="00640A97">
      <w:pPr>
        <w:spacing w:after="120"/>
      </w:pPr>
    </w:p>
    <w:p w14:paraId="08C516BB" w14:textId="77777777" w:rsidR="00640A97" w:rsidRDefault="00640A97">
      <w:pPr>
        <w:spacing w:after="160"/>
      </w:pPr>
    </w:p>
    <w:p w14:paraId="08C516BC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Group Task — You Are the Deployment Team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BE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BD" w14:textId="77777777" w:rsidR="00640A97" w:rsidRDefault="00000000">
            <w:pPr>
              <w:spacing w:before="60" w:after="40"/>
            </w:pPr>
            <w:r>
              <w:rPr>
                <w:b/>
                <w:bCs/>
              </w:rPr>
              <w:t>📋 Brief: A school is launching a new homework-submission system. Your team must plan the deployment.</w:t>
            </w:r>
          </w:p>
        </w:tc>
      </w:tr>
    </w:tbl>
    <w:p w14:paraId="08C516BF" w14:textId="77777777" w:rsidR="00640A97" w:rsidRDefault="00640A97">
      <w:pPr>
        <w:spacing w:after="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466"/>
      </w:tblGrid>
      <w:tr w:rsidR="00640A97" w14:paraId="08C516C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0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1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Our plan</w:t>
            </w:r>
          </w:p>
        </w:tc>
      </w:tr>
      <w:tr w:rsidR="00640A97" w14:paraId="08C516C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3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What actions must take place BEFORE deployment?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4" w14:textId="77777777" w:rsidR="00640A97" w:rsidRDefault="00640A97">
            <w:pPr>
              <w:spacing w:after="120"/>
            </w:pPr>
          </w:p>
        </w:tc>
      </w:tr>
      <w:tr w:rsidR="00640A97" w14:paraId="08C516C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6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lastRenderedPageBreak/>
              <w:t>What must happen DURING deployment?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7" w14:textId="77777777" w:rsidR="00640A97" w:rsidRDefault="00640A97">
            <w:pPr>
              <w:spacing w:after="120"/>
            </w:pPr>
          </w:p>
        </w:tc>
      </w:tr>
      <w:tr w:rsidR="00640A97" w14:paraId="08C516C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9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What could go WRONG? (List at least 3 risks)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A" w14:textId="77777777" w:rsidR="00640A97" w:rsidRDefault="00640A97">
            <w:pPr>
              <w:spacing w:after="120"/>
            </w:pPr>
          </w:p>
        </w:tc>
      </w:tr>
      <w:tr w:rsidR="00640A97" w14:paraId="08C516C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C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How will you MONITOR and test after release?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D" w14:textId="77777777" w:rsidR="00640A97" w:rsidRDefault="00640A97">
            <w:pPr>
              <w:spacing w:after="120"/>
            </w:pPr>
          </w:p>
        </w:tc>
      </w:tr>
      <w:tr w:rsidR="00640A97" w14:paraId="08C516D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CF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What MAINTENANCE tasks are needed in the first month?</w:t>
            </w:r>
          </w:p>
        </w:tc>
        <w:tc>
          <w:tcPr>
            <w:tcW w:w="7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0" w14:textId="77777777" w:rsidR="00640A97" w:rsidRDefault="00640A97">
            <w:pPr>
              <w:spacing w:after="120"/>
            </w:pPr>
          </w:p>
        </w:tc>
      </w:tr>
    </w:tbl>
    <w:p w14:paraId="08C516D2" w14:textId="77777777" w:rsidR="00640A97" w:rsidRDefault="00640A97">
      <w:pPr>
        <w:spacing w:after="160"/>
      </w:pPr>
    </w:p>
    <w:p w14:paraId="08C516D3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Portfolio Writing Support — Sentence Starters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7"/>
        <w:gridCol w:w="5048"/>
        <w:gridCol w:w="4461"/>
      </w:tblGrid>
      <w:tr w:rsidR="00640A97" w14:paraId="08C516D7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4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LO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5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Sentence starter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6" w14:textId="77777777" w:rsidR="00640A97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>Use it to...</w:t>
            </w:r>
          </w:p>
        </w:tc>
      </w:tr>
      <w:tr w:rsidR="00640A97" w14:paraId="08C516DB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8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LO10.1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9" w14:textId="77777777" w:rsidR="00640A97" w:rsidRDefault="00000000">
            <w:pPr>
              <w:spacing w:before="40" w:after="40"/>
            </w:pPr>
            <w:r>
              <w:t>The deployment stage involves several key actions. Before release, the team must...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A" w14:textId="77777777" w:rsidR="00640A97" w:rsidRDefault="00000000">
            <w:pPr>
              <w:spacing w:before="40" w:after="40"/>
            </w:pPr>
            <w:r>
              <w:t>List deployment actions.</w:t>
            </w:r>
          </w:p>
        </w:tc>
      </w:tr>
      <w:tr w:rsidR="00640A97" w14:paraId="08C516D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C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LO10.1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D" w14:textId="77777777" w:rsidR="00640A97" w:rsidRDefault="00000000">
            <w:pPr>
              <w:spacing w:before="40" w:after="40"/>
            </w:pPr>
            <w:r>
              <w:t>A rollback plan is essential during deployment because...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DE" w14:textId="77777777" w:rsidR="00640A97" w:rsidRDefault="00000000">
            <w:pPr>
              <w:spacing w:before="40" w:after="40"/>
            </w:pPr>
            <w:r>
              <w:t>Explain rollback.</w:t>
            </w:r>
          </w:p>
        </w:tc>
      </w:tr>
      <w:tr w:rsidR="00640A97" w14:paraId="08C516E3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0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LO10.2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1" w14:textId="77777777" w:rsidR="00640A97" w:rsidRDefault="00000000">
            <w:pPr>
              <w:spacing w:before="40" w:after="40"/>
            </w:pPr>
            <w:r>
              <w:t>There are four types of maintenance. Corrective maintenance involves...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2" w14:textId="77777777" w:rsidR="00640A97" w:rsidRDefault="00000000">
            <w:pPr>
              <w:spacing w:before="40" w:after="40"/>
            </w:pPr>
            <w:r>
              <w:t>Introduce maintenance types.</w:t>
            </w:r>
          </w:p>
        </w:tc>
      </w:tr>
      <w:tr w:rsidR="00640A97" w14:paraId="08C516E7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4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LO10.2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5" w14:textId="77777777" w:rsidR="00640A97" w:rsidRDefault="00000000">
            <w:pPr>
              <w:spacing w:before="40" w:after="40"/>
            </w:pPr>
            <w:r>
              <w:t>Maintenance is important because software is never truly finished. For example...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6" w14:textId="77777777" w:rsidR="00640A97" w:rsidRDefault="00000000">
            <w:pPr>
              <w:spacing w:before="40" w:after="40"/>
            </w:pPr>
            <w:r>
              <w:t>Explain why maintenance continues.</w:t>
            </w:r>
          </w:p>
        </w:tc>
      </w:tr>
      <w:tr w:rsidR="00640A97" w14:paraId="08C516EB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8" w14:textId="77777777" w:rsidR="00640A97" w:rsidRDefault="00000000">
            <w:pPr>
              <w:spacing w:before="40" w:after="40"/>
            </w:pPr>
            <w:r>
              <w:rPr>
                <w:b/>
                <w:bCs/>
              </w:rPr>
              <w:t>LO10.3</w:t>
            </w:r>
          </w:p>
        </w:tc>
        <w:tc>
          <w:tcPr>
            <w:tcW w:w="5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9" w14:textId="77777777" w:rsidR="00640A97" w:rsidRDefault="00000000">
            <w:pPr>
              <w:spacing w:before="40" w:after="40"/>
            </w:pPr>
            <w:r>
              <w:t>The [scenario] was a deployment issue because it occurred when...</w:t>
            </w:r>
          </w:p>
        </w:tc>
        <w:tc>
          <w:tcPr>
            <w:tcW w:w="45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A" w14:textId="77777777" w:rsidR="00640A97" w:rsidRDefault="00000000">
            <w:pPr>
              <w:spacing w:before="40" w:after="40"/>
            </w:pPr>
            <w:r>
              <w:t>Classify a scenario.</w:t>
            </w:r>
          </w:p>
        </w:tc>
      </w:tr>
    </w:tbl>
    <w:p w14:paraId="08C516EC" w14:textId="77777777" w:rsidR="00640A97" w:rsidRDefault="00640A97">
      <w:pPr>
        <w:spacing w:after="160"/>
      </w:pPr>
    </w:p>
    <w:p w14:paraId="08C516ED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My Written Response — Complete in OneNote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40A97" w14:paraId="08C516F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16EE" w14:textId="5F8BD302" w:rsidR="00640A97" w:rsidRDefault="00000000">
            <w:pPr>
              <w:spacing w:before="60" w:after="40"/>
            </w:pPr>
            <w:r>
              <w:rPr>
                <w:b/>
                <w:bCs/>
              </w:rPr>
              <w:t xml:space="preserve">📝 Research and write 100–150 words </w:t>
            </w:r>
            <w:r w:rsidR="0048011C">
              <w:rPr>
                <w:b/>
                <w:bCs/>
              </w:rPr>
              <w:t>below</w:t>
            </w:r>
            <w:r>
              <w:rPr>
                <w:b/>
                <w:bCs/>
              </w:rPr>
              <w:t>:</w:t>
            </w:r>
          </w:p>
          <w:p w14:paraId="08C516EF" w14:textId="77777777" w:rsidR="00640A97" w:rsidRDefault="00000000">
            <w:pPr>
              <w:spacing w:after="40"/>
            </w:pPr>
            <w:r>
              <w:t>Find a real example of a software update that caused problems after launch (e.g. Tesla, Apple, NHS IT). Explain: what went wrong; whether it was a deployment or maintenance problem and why; what the company did to fix it.</w:t>
            </w:r>
          </w:p>
          <w:p w14:paraId="08C516F0" w14:textId="122ACEC4" w:rsidR="00640A97" w:rsidRDefault="00000000">
            <w:pPr>
              <w:spacing w:after="60"/>
            </w:pPr>
            <w:r>
              <w:t>Your teacher will review this.</w:t>
            </w:r>
          </w:p>
        </w:tc>
      </w:tr>
    </w:tbl>
    <w:p w14:paraId="08C516F2" w14:textId="77777777" w:rsidR="00640A97" w:rsidRDefault="00640A97">
      <w:pPr>
        <w:spacing w:after="160"/>
      </w:pPr>
    </w:p>
    <w:p w14:paraId="08C516F3" w14:textId="77777777" w:rsidR="00640A97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Revision Checklist — Can I...?</w:t>
      </w:r>
    </w:p>
    <w:p w14:paraId="08C516F4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List at least five actions that take place during the deployment stage.</w:t>
      </w:r>
    </w:p>
    <w:p w14:paraId="08C516F5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Explain why a rollback plan is important.</w:t>
      </w:r>
    </w:p>
    <w:p w14:paraId="08C516F6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Name and describe the four types of software maintenance.</w:t>
      </w:r>
    </w:p>
    <w:p w14:paraId="08C516F7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Explain why maintenance continues long after software is released.</w:t>
      </w:r>
    </w:p>
    <w:p w14:paraId="08C516F8" w14:textId="77777777" w:rsidR="00640A97" w:rsidRDefault="00000000">
      <w:pPr>
        <w:pStyle w:val="ListParagraph"/>
        <w:numPr>
          <w:ilvl w:val="0"/>
          <w:numId w:val="2"/>
        </w:numPr>
        <w:spacing w:before="40" w:after="40"/>
      </w:pPr>
      <w:r>
        <w:t>Classify a real-world software failure as either a deployment or maintenance issue and justify my decision.</w:t>
      </w:r>
    </w:p>
    <w:p w14:paraId="08C516F9" w14:textId="77777777" w:rsidR="00640A97" w:rsidRDefault="00000000">
      <w:r>
        <w:br w:type="page"/>
      </w:r>
    </w:p>
    <w:sectPr w:rsidR="00640A9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5CC64" w14:textId="77777777" w:rsidR="00B5096F" w:rsidRDefault="00B5096F">
      <w:r>
        <w:separator/>
      </w:r>
    </w:p>
  </w:endnote>
  <w:endnote w:type="continuationSeparator" w:id="0">
    <w:p w14:paraId="385E7E45" w14:textId="77777777" w:rsidR="00B5096F" w:rsidRDefault="00B5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1735" w14:textId="2F3F03AB" w:rsidR="00640A97" w:rsidRDefault="00000000">
    <w:pPr>
      <w:pBdr>
        <w:top w:val="single" w:sz="4" w:space="4" w:color="CCCCCC"/>
      </w:pBdr>
      <w:spacing w:before="60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D670D7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of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D670D7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EAAF" w14:textId="77777777" w:rsidR="00B5096F" w:rsidRDefault="00B5096F">
      <w:r>
        <w:separator/>
      </w:r>
    </w:p>
  </w:footnote>
  <w:footnote w:type="continuationSeparator" w:id="0">
    <w:p w14:paraId="02AEED62" w14:textId="77777777" w:rsidR="00B5096F" w:rsidRDefault="00B50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1734" w14:textId="77777777" w:rsidR="00640A97" w:rsidRDefault="00000000">
    <w:pPr>
      <w:pBdr>
        <w:bottom w:val="single" w:sz="4" w:space="4" w:color="2E75B6"/>
      </w:pBdr>
      <w:spacing w:after="60"/>
    </w:pPr>
    <w:r>
      <w:rPr>
        <w:color w:val="666666"/>
        <w:sz w:val="16"/>
        <w:szCs w:val="16"/>
      </w:rPr>
      <w:t xml:space="preserve">NCFE Level 2 Understanding </w:t>
    </w:r>
    <w:proofErr w:type="gramStart"/>
    <w:r>
      <w:rPr>
        <w:color w:val="666666"/>
        <w:sz w:val="16"/>
        <w:szCs w:val="16"/>
      </w:rPr>
      <w:t>Coding  |</w:t>
    </w:r>
    <w:proofErr w:type="gramEnd"/>
    <w:r>
      <w:rPr>
        <w:color w:val="666666"/>
        <w:sz w:val="16"/>
        <w:szCs w:val="16"/>
      </w:rPr>
      <w:t xml:space="preserve">  Unit </w:t>
    </w:r>
    <w:proofErr w:type="gramStart"/>
    <w:r>
      <w:rPr>
        <w:color w:val="666666"/>
        <w:sz w:val="16"/>
        <w:szCs w:val="16"/>
      </w:rPr>
      <w:t>02  |</w:t>
    </w:r>
    <w:proofErr w:type="gramEnd"/>
    <w:r>
      <w:rPr>
        <w:color w:val="666666"/>
        <w:sz w:val="16"/>
        <w:szCs w:val="16"/>
      </w:rPr>
      <w:t xml:space="preserve">  Lesson 10: Deployment and Maintenance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D1E"/>
    <w:multiLevelType w:val="hybridMultilevel"/>
    <w:tmpl w:val="94DC4FB4"/>
    <w:lvl w:ilvl="0" w:tplc="3D927252">
      <w:start w:val="1"/>
      <w:numFmt w:val="decimal"/>
      <w:lvlText w:val="%1."/>
      <w:lvlJc w:val="left"/>
      <w:pPr>
        <w:ind w:left="560" w:hanging="280"/>
      </w:pPr>
    </w:lvl>
    <w:lvl w:ilvl="1" w:tplc="3332932A">
      <w:numFmt w:val="decimal"/>
      <w:lvlText w:val=""/>
      <w:lvlJc w:val="left"/>
    </w:lvl>
    <w:lvl w:ilvl="2" w:tplc="5B288562">
      <w:numFmt w:val="decimal"/>
      <w:lvlText w:val=""/>
      <w:lvlJc w:val="left"/>
    </w:lvl>
    <w:lvl w:ilvl="3" w:tplc="8228A37A">
      <w:numFmt w:val="decimal"/>
      <w:lvlText w:val=""/>
      <w:lvlJc w:val="left"/>
    </w:lvl>
    <w:lvl w:ilvl="4" w:tplc="0C98812C">
      <w:numFmt w:val="decimal"/>
      <w:lvlText w:val=""/>
      <w:lvlJc w:val="left"/>
    </w:lvl>
    <w:lvl w:ilvl="5" w:tplc="060A0B38">
      <w:numFmt w:val="decimal"/>
      <w:lvlText w:val=""/>
      <w:lvlJc w:val="left"/>
    </w:lvl>
    <w:lvl w:ilvl="6" w:tplc="C4906E9C">
      <w:numFmt w:val="decimal"/>
      <w:lvlText w:val=""/>
      <w:lvlJc w:val="left"/>
    </w:lvl>
    <w:lvl w:ilvl="7" w:tplc="DC36C588">
      <w:numFmt w:val="decimal"/>
      <w:lvlText w:val=""/>
      <w:lvlJc w:val="left"/>
    </w:lvl>
    <w:lvl w:ilvl="8" w:tplc="9F341CAE">
      <w:numFmt w:val="decimal"/>
      <w:lvlText w:val=""/>
      <w:lvlJc w:val="left"/>
    </w:lvl>
  </w:abstractNum>
  <w:abstractNum w:abstractNumId="1" w15:restartNumberingAfterBreak="0">
    <w:nsid w:val="0BD04DED"/>
    <w:multiLevelType w:val="hybridMultilevel"/>
    <w:tmpl w:val="438E0C0E"/>
    <w:lvl w:ilvl="0" w:tplc="D1CE577E">
      <w:start w:val="1"/>
      <w:numFmt w:val="bullet"/>
      <w:lvlText w:val="●"/>
      <w:lvlJc w:val="left"/>
      <w:pPr>
        <w:ind w:left="720" w:hanging="360"/>
      </w:pPr>
    </w:lvl>
    <w:lvl w:ilvl="1" w:tplc="105853A4">
      <w:start w:val="1"/>
      <w:numFmt w:val="bullet"/>
      <w:lvlText w:val="○"/>
      <w:lvlJc w:val="left"/>
      <w:pPr>
        <w:ind w:left="1440" w:hanging="360"/>
      </w:pPr>
    </w:lvl>
    <w:lvl w:ilvl="2" w:tplc="3E84CE6E">
      <w:start w:val="1"/>
      <w:numFmt w:val="bullet"/>
      <w:lvlText w:val="■"/>
      <w:lvlJc w:val="left"/>
      <w:pPr>
        <w:ind w:left="2160" w:hanging="360"/>
      </w:pPr>
    </w:lvl>
    <w:lvl w:ilvl="3" w:tplc="F9165E44">
      <w:start w:val="1"/>
      <w:numFmt w:val="bullet"/>
      <w:lvlText w:val="●"/>
      <w:lvlJc w:val="left"/>
      <w:pPr>
        <w:ind w:left="2880" w:hanging="360"/>
      </w:pPr>
    </w:lvl>
    <w:lvl w:ilvl="4" w:tplc="C1F0B780">
      <w:start w:val="1"/>
      <w:numFmt w:val="bullet"/>
      <w:lvlText w:val="○"/>
      <w:lvlJc w:val="left"/>
      <w:pPr>
        <w:ind w:left="3600" w:hanging="360"/>
      </w:pPr>
    </w:lvl>
    <w:lvl w:ilvl="5" w:tplc="5F188616">
      <w:start w:val="1"/>
      <w:numFmt w:val="bullet"/>
      <w:lvlText w:val="■"/>
      <w:lvlJc w:val="left"/>
      <w:pPr>
        <w:ind w:left="4320" w:hanging="360"/>
      </w:pPr>
    </w:lvl>
    <w:lvl w:ilvl="6" w:tplc="6374D61A">
      <w:start w:val="1"/>
      <w:numFmt w:val="bullet"/>
      <w:lvlText w:val="●"/>
      <w:lvlJc w:val="left"/>
      <w:pPr>
        <w:ind w:left="5040" w:hanging="360"/>
      </w:pPr>
    </w:lvl>
    <w:lvl w:ilvl="7" w:tplc="6598EC72">
      <w:start w:val="1"/>
      <w:numFmt w:val="bullet"/>
      <w:lvlText w:val="●"/>
      <w:lvlJc w:val="left"/>
      <w:pPr>
        <w:ind w:left="5760" w:hanging="360"/>
      </w:pPr>
    </w:lvl>
    <w:lvl w:ilvl="8" w:tplc="6936C34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2BC2F8E"/>
    <w:multiLevelType w:val="hybridMultilevel"/>
    <w:tmpl w:val="1EB8FC76"/>
    <w:lvl w:ilvl="0" w:tplc="FC3085B6">
      <w:start w:val="1"/>
      <w:numFmt w:val="bullet"/>
      <w:lvlText w:val="•"/>
      <w:lvlJc w:val="left"/>
      <w:pPr>
        <w:ind w:left="560" w:hanging="280"/>
      </w:pPr>
    </w:lvl>
    <w:lvl w:ilvl="1" w:tplc="3D741E86">
      <w:numFmt w:val="decimal"/>
      <w:lvlText w:val=""/>
      <w:lvlJc w:val="left"/>
    </w:lvl>
    <w:lvl w:ilvl="2" w:tplc="733096DC">
      <w:numFmt w:val="decimal"/>
      <w:lvlText w:val=""/>
      <w:lvlJc w:val="left"/>
    </w:lvl>
    <w:lvl w:ilvl="3" w:tplc="FD044E2E">
      <w:numFmt w:val="decimal"/>
      <w:lvlText w:val=""/>
      <w:lvlJc w:val="left"/>
    </w:lvl>
    <w:lvl w:ilvl="4" w:tplc="8BEEA200">
      <w:numFmt w:val="decimal"/>
      <w:lvlText w:val=""/>
      <w:lvlJc w:val="left"/>
    </w:lvl>
    <w:lvl w:ilvl="5" w:tplc="6B46F7FE">
      <w:numFmt w:val="decimal"/>
      <w:lvlText w:val=""/>
      <w:lvlJc w:val="left"/>
    </w:lvl>
    <w:lvl w:ilvl="6" w:tplc="84F29670">
      <w:numFmt w:val="decimal"/>
      <w:lvlText w:val=""/>
      <w:lvlJc w:val="left"/>
    </w:lvl>
    <w:lvl w:ilvl="7" w:tplc="B3C4EEDE">
      <w:numFmt w:val="decimal"/>
      <w:lvlText w:val=""/>
      <w:lvlJc w:val="left"/>
    </w:lvl>
    <w:lvl w:ilvl="8" w:tplc="67C4692C">
      <w:numFmt w:val="decimal"/>
      <w:lvlText w:val=""/>
      <w:lvlJc w:val="left"/>
    </w:lvl>
  </w:abstractNum>
  <w:num w:numId="1" w16cid:durableId="897518663">
    <w:abstractNumId w:val="1"/>
    <w:lvlOverride w:ilvl="0">
      <w:startOverride w:val="1"/>
    </w:lvlOverride>
  </w:num>
  <w:num w:numId="2" w16cid:durableId="133360704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A97"/>
    <w:rsid w:val="0048011C"/>
    <w:rsid w:val="00640A97"/>
    <w:rsid w:val="00B5096F"/>
    <w:rsid w:val="00C73D3A"/>
    <w:rsid w:val="00D6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51556"/>
  <w15:docId w15:val="{4A00F926-DEE4-4841-AB59-EBD9F244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color w:val="000000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1571</Words>
  <Characters>8961</Characters>
  <Application>Microsoft Office Word</Application>
  <DocSecurity>0</DocSecurity>
  <Lines>74</Lines>
  <Paragraphs>21</Paragraphs>
  <ScaleCrop>false</ScaleCrop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Simon Rundell</cp:lastModifiedBy>
  <cp:revision>3</cp:revision>
  <dcterms:created xsi:type="dcterms:W3CDTF">2026-03-20T15:37:00Z</dcterms:created>
  <dcterms:modified xsi:type="dcterms:W3CDTF">2026-07-07T09:12:00Z</dcterms:modified>
</cp:coreProperties>
</file>